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3E4F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</w:p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E4F" w:rsidRPr="00643E4F" w:rsidRDefault="00643E4F" w:rsidP="00643E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8"/>
        <w:gridCol w:w="2126"/>
        <w:gridCol w:w="2410"/>
        <w:gridCol w:w="1700"/>
      </w:tblGrid>
      <w:tr w:rsidR="00643E4F" w:rsidRPr="00643E4F" w:rsidTr="00AB5804">
        <w:trPr>
          <w:trHeight w:val="532"/>
        </w:trPr>
        <w:tc>
          <w:tcPr>
            <w:tcW w:w="709" w:type="dxa"/>
          </w:tcPr>
          <w:p w:rsidR="00643E4F" w:rsidRPr="00643E4F" w:rsidRDefault="00643E4F" w:rsidP="00EF0EA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43E4F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643E4F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643E4F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Стаж  работы в учреждении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Сукманов</w:t>
            </w:r>
            <w:proofErr w:type="spellEnd"/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Вячеслав Вячеславович</w:t>
            </w:r>
          </w:p>
        </w:tc>
        <w:tc>
          <w:tcPr>
            <w:tcW w:w="2126" w:type="dxa"/>
          </w:tcPr>
          <w:p w:rsidR="00AB5804" w:rsidRDefault="00AB5804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sz w:val="26"/>
                <w:szCs w:val="26"/>
                <w:lang w:eastAsia="en-US"/>
              </w:rPr>
              <w:t>С 06.04.2009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Александрова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Ирина Владимировна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04.11.2004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Александрова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17.09.2014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Алексеев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Вадим Николаевич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10.01.2012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Андреева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11.09.2012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Андреева Светлана Германовна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19.12.2016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Анкипович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Яна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Игоревна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14.01.2014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Байкова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Оксана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12.10.2015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Белова Ирина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Экономист 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10.01.2013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Белоусова Галина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04.10.2016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Борисенко Павлина Олеговна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Старший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13.09.2005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461D85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61D85">
              <w:rPr>
                <w:rFonts w:ascii="Times New Roman" w:hAnsi="Times New Roman"/>
                <w:b/>
                <w:i/>
                <w:lang w:eastAsia="en-US"/>
              </w:rPr>
              <w:t xml:space="preserve">Бураева </w:t>
            </w:r>
          </w:p>
          <w:p w:rsidR="00643E4F" w:rsidRPr="00461D85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61D85">
              <w:rPr>
                <w:rFonts w:ascii="Times New Roman" w:hAnsi="Times New Roman"/>
                <w:b/>
                <w:i/>
                <w:lang w:eastAsia="en-US"/>
              </w:rPr>
              <w:t>Виктория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23.06.2015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Васильева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Мария Алексеевна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Секретарь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25.05.2015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Григорьев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Сергей Леонидович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Завхоз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04.10.2016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Груздова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Екатерина Владимировна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14.09.2015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Ефимова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Алла Михайловна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04" w:lineRule="auto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 w:rsidRPr="00643E4F">
              <w:rPr>
                <w:rFonts w:ascii="Times New Roman" w:hAnsi="Times New Roman"/>
                <w:color w:val="0D0D0D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color w:val="C00000"/>
                <w:lang w:eastAsia="en-US"/>
              </w:rPr>
              <w:t>С 14.08.2012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Заика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Татьяна 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01.02.2008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Анна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Главный бухгалтер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C00000"/>
                <w:lang w:eastAsia="en-US"/>
              </w:rPr>
              <w:t>С 23.01.2008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Валентиновна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19.06.2001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Иванова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Евгеньевна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11.04.2016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Ивленкова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Дарья Александровна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08.06.2015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Каштанова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Екатерина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0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01.10.2008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Колесникова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Зинаида Лаврентьевна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01.10.2008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Котляр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Валерий Иванович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Заведующий складом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03.09.2012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Леонов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Игорь Викторович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21.09.2016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Максимова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Петровна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20.04.2009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Маракова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14.08.2017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Маргес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Екатерина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Борисовна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28.06.2017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Михайлова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10.10.2006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43E4F">
              <w:rPr>
                <w:rFonts w:ascii="Times New Roman" w:hAnsi="Times New Roman"/>
                <w:lang w:eastAsia="en-US"/>
              </w:rPr>
              <w:t>Моргун</w:t>
            </w:r>
            <w:proofErr w:type="gramEnd"/>
            <w:r w:rsidRPr="00643E4F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Николай Иванович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Начальное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30.01.2014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Никифоров Вячеслав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Васильевич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05.09.2017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Николаева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Лариса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Медицинская сестра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29.05.2014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Новиков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Анатолий Владимирович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18.04.2016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Овсянникова Ирина Николаевна</w:t>
            </w:r>
          </w:p>
        </w:tc>
        <w:tc>
          <w:tcPr>
            <w:tcW w:w="2126" w:type="dxa"/>
          </w:tcPr>
          <w:p w:rsidR="00643E4F" w:rsidRPr="00643E4F" w:rsidRDefault="00CB49EB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методист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21.09.2017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Петров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Михаил Сергеевич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18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Рабочий по комплексному ремонту и обслуживанию зданий и сооружений</w:t>
            </w:r>
          </w:p>
        </w:tc>
        <w:tc>
          <w:tcPr>
            <w:tcW w:w="2410" w:type="dxa"/>
          </w:tcPr>
          <w:p w:rsidR="00AB5804" w:rsidRDefault="00AB5804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01.03.2003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Петрова Наталия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18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01.02.2017</w:t>
            </w:r>
          </w:p>
        </w:tc>
      </w:tr>
      <w:tr w:rsidR="00643E4F" w:rsidRPr="00643E4F" w:rsidTr="00AB5804">
        <w:trPr>
          <w:trHeight w:val="554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Рекиш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Денис Юрьевич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12.09.2001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Романов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Владимир Александрович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общее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02.11.2009</w:t>
            </w:r>
          </w:p>
        </w:tc>
      </w:tr>
      <w:tr w:rsidR="00643E4F" w:rsidRPr="00643E4F" w:rsidTr="00AB5804">
        <w:trPr>
          <w:trHeight w:val="530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b/>
                <w:i/>
                <w:lang w:eastAsia="en-US"/>
              </w:rPr>
              <w:t>Семенкова</w:t>
            </w:r>
            <w:proofErr w:type="spellEnd"/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19.10.2015</w:t>
            </w:r>
          </w:p>
        </w:tc>
      </w:tr>
      <w:tr w:rsidR="00643E4F" w:rsidRPr="00643E4F" w:rsidTr="00AB5804">
        <w:trPr>
          <w:trHeight w:val="530"/>
        </w:trPr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Сергина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Дина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Георгиевна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Социальный работник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3E4F">
              <w:rPr>
                <w:rFonts w:ascii="Times New Roman" w:hAnsi="Times New Roman"/>
                <w:b/>
                <w:lang w:eastAsia="en-US"/>
              </w:rPr>
              <w:t>С 02.10.2017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Смирнова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Надежда Олеговна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15.06.2004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43E4F">
              <w:rPr>
                <w:rFonts w:ascii="Times New Roman" w:hAnsi="Times New Roman"/>
                <w:lang w:eastAsia="en-US"/>
              </w:rPr>
              <w:t>Студеникин</w:t>
            </w:r>
            <w:proofErr w:type="spellEnd"/>
            <w:r w:rsidRPr="00643E4F">
              <w:rPr>
                <w:rFonts w:ascii="Times New Roman" w:hAnsi="Times New Roman"/>
                <w:lang w:eastAsia="en-US"/>
              </w:rPr>
              <w:t xml:space="preserve"> Игорь Геннадьевич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Среднее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16.10.2017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 xml:space="preserve">Тарасов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Антон Сергеевич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02.06.2015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Тимофеева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Юлия Васильевна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Бухгалтер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29.04.2014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 xml:space="preserve">Трифонова 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Наталья Николаевна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22.05.2015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Федоров Григорий Александрович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Зам. директора по производству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43E4F">
              <w:rPr>
                <w:rFonts w:ascii="Times New Roman" w:hAnsi="Times New Roman"/>
                <w:b/>
                <w:color w:val="FF0000"/>
                <w:lang w:eastAsia="en-US"/>
              </w:rPr>
              <w:t>С 05.12.2016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Федорова Екатерина Валерьевна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Воспитатель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43E4F">
              <w:rPr>
                <w:rFonts w:ascii="Times New Roman" w:hAnsi="Times New Roman"/>
                <w:lang w:eastAsia="en-US"/>
              </w:rPr>
              <w:t>С 30.01.2017</w:t>
            </w:r>
          </w:p>
        </w:tc>
      </w:tr>
      <w:tr w:rsidR="00643E4F" w:rsidRPr="00643E4F" w:rsidTr="00AB5804">
        <w:tc>
          <w:tcPr>
            <w:tcW w:w="709" w:type="dxa"/>
          </w:tcPr>
          <w:p w:rsidR="00643E4F" w:rsidRPr="00643E4F" w:rsidRDefault="00643E4F" w:rsidP="00EF0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Чегодаева</w:t>
            </w:r>
          </w:p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Людмила Алексеевна</w:t>
            </w:r>
          </w:p>
        </w:tc>
        <w:tc>
          <w:tcPr>
            <w:tcW w:w="2126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Заведующая отделением</w:t>
            </w:r>
          </w:p>
        </w:tc>
        <w:tc>
          <w:tcPr>
            <w:tcW w:w="241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Высшее профессиональное</w:t>
            </w:r>
          </w:p>
        </w:tc>
        <w:tc>
          <w:tcPr>
            <w:tcW w:w="1700" w:type="dxa"/>
          </w:tcPr>
          <w:p w:rsidR="00643E4F" w:rsidRPr="00643E4F" w:rsidRDefault="00643E4F" w:rsidP="00EF0E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643E4F">
              <w:rPr>
                <w:rFonts w:ascii="Times New Roman" w:hAnsi="Times New Roman"/>
                <w:b/>
                <w:i/>
                <w:lang w:eastAsia="en-US"/>
              </w:rPr>
              <w:t>С 04.01.2003</w:t>
            </w:r>
          </w:p>
        </w:tc>
      </w:tr>
    </w:tbl>
    <w:p w:rsidR="00643E4F" w:rsidRDefault="00643E4F" w:rsidP="00643E4F"/>
    <w:p w:rsidR="00FF5257" w:rsidRDefault="00FF5257"/>
    <w:sectPr w:rsidR="00FF5257" w:rsidSect="00695A39">
      <w:pgSz w:w="11906" w:h="16838"/>
      <w:pgMar w:top="53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43E4F"/>
    <w:rsid w:val="00330DEB"/>
    <w:rsid w:val="00461D85"/>
    <w:rsid w:val="00542C4E"/>
    <w:rsid w:val="00643E4F"/>
    <w:rsid w:val="006D73BF"/>
    <w:rsid w:val="006F1383"/>
    <w:rsid w:val="00812617"/>
    <w:rsid w:val="00AB5804"/>
    <w:rsid w:val="00CB49EB"/>
    <w:rsid w:val="00DC6A35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2018-01-30T05:53:00Z</dcterms:created>
  <dcterms:modified xsi:type="dcterms:W3CDTF">2018-01-30T05:53:00Z</dcterms:modified>
</cp:coreProperties>
</file>