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62" w:rsidRPr="00E12C0F" w:rsidRDefault="00FE1F62" w:rsidP="00FE1F6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ГОСУДАРСТВЕННОЕ БЮДЖЕТНОЕ УЧРЕЖДЕНИЕ СОЦИАЛЬНОГО ОБСЛУЖИВАНИЯ</w:t>
      </w:r>
    </w:p>
    <w:p w:rsidR="00FE1F62" w:rsidRPr="00E12C0F" w:rsidRDefault="00FE1F62" w:rsidP="00FE1F6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ПСКОВСКОЙ ОБЛАСТИ</w:t>
      </w:r>
    </w:p>
    <w:p w:rsidR="00FE1F62" w:rsidRDefault="00FE1F62" w:rsidP="00FE1F6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A3AC4">
        <w:rPr>
          <w:rFonts w:ascii="Times New Roman" w:hAnsi="Times New Roman"/>
          <w:b/>
        </w:rPr>
        <w:t>«Производственно-интеграционные мастерские для инвалидов им. В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П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</w:t>
      </w:r>
      <w:proofErr w:type="spellStart"/>
      <w:r w:rsidRPr="003A3AC4">
        <w:rPr>
          <w:rFonts w:ascii="Times New Roman" w:hAnsi="Times New Roman"/>
          <w:b/>
        </w:rPr>
        <w:t>Шмитца</w:t>
      </w:r>
      <w:proofErr w:type="spellEnd"/>
      <w:r w:rsidRPr="003A3AC4">
        <w:rPr>
          <w:rFonts w:ascii="Times New Roman" w:hAnsi="Times New Roman"/>
          <w:b/>
        </w:rPr>
        <w:t>»</w:t>
      </w:r>
    </w:p>
    <w:p w:rsidR="00FE1F62" w:rsidRDefault="00FE1F62" w:rsidP="00FE1F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ул. Я. Райниса, д.58, г. Псков, 180002, тел./факс: (8112) 74-80-74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msszu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pim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social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pskov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FE1F62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</w:p>
    <w:p w:rsidR="00FE1F62" w:rsidRPr="00D24459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>Утверждаю</w:t>
      </w:r>
    </w:p>
    <w:p w:rsidR="00FE1F62" w:rsidRPr="00D24459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 xml:space="preserve">Директор ГБУСО «ПИМ» </w:t>
      </w:r>
    </w:p>
    <w:p w:rsidR="00FE1F62" w:rsidRPr="00D24459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24459">
        <w:rPr>
          <w:rFonts w:ascii="Times New Roman" w:hAnsi="Times New Roman"/>
          <w:sz w:val="24"/>
          <w:szCs w:val="24"/>
        </w:rPr>
        <w:t>________________В.В.Сукманов</w:t>
      </w:r>
      <w:proofErr w:type="spellEnd"/>
    </w:p>
    <w:p w:rsidR="002C2F96" w:rsidRDefault="002C2F96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0857" w:rsidRPr="002C2F96" w:rsidRDefault="00710857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57" w:rsidRPr="00FE1F62" w:rsidRDefault="002C2F96" w:rsidP="00FE1F62">
      <w:pPr>
        <w:spacing w:after="0"/>
        <w:jc w:val="center"/>
        <w:rPr>
          <w:rFonts w:ascii="Times New Roman" w:hAnsi="Times New Roman" w:cs="Times New Roman"/>
        </w:rPr>
      </w:pPr>
      <w:r w:rsidRPr="007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антикоррупционных рисков</w:t>
      </w:r>
      <w:r w:rsidRPr="007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10857" w:rsidRPr="00FE1F62">
        <w:rPr>
          <w:rFonts w:ascii="Times New Roman" w:hAnsi="Times New Roman" w:cs="Times New Roman"/>
        </w:rPr>
        <w:t xml:space="preserve">Государственного бюджетного учреждения социального обслуживания Псковской области </w:t>
      </w:r>
    </w:p>
    <w:p w:rsidR="00710857" w:rsidRPr="00FE1F62" w:rsidRDefault="00710857" w:rsidP="00FE1F62">
      <w:pPr>
        <w:spacing w:after="0"/>
        <w:jc w:val="center"/>
        <w:rPr>
          <w:rFonts w:ascii="Times New Roman" w:hAnsi="Times New Roman" w:cs="Times New Roman"/>
        </w:rPr>
      </w:pPr>
      <w:r w:rsidRPr="00FE1F62">
        <w:rPr>
          <w:rFonts w:ascii="Times New Roman" w:hAnsi="Times New Roman" w:cs="Times New Roman"/>
        </w:rPr>
        <w:t xml:space="preserve">«Производственно – интеграционные мастерские для инвалидов </w:t>
      </w:r>
      <w:r w:rsidR="00FE1F62" w:rsidRPr="00FE1F62">
        <w:rPr>
          <w:rFonts w:ascii="Times New Roman" w:hAnsi="Times New Roman" w:cs="Times New Roman"/>
        </w:rPr>
        <w:t xml:space="preserve"> </w:t>
      </w:r>
      <w:r w:rsidRPr="00FE1F62">
        <w:rPr>
          <w:rFonts w:ascii="Times New Roman" w:hAnsi="Times New Roman" w:cs="Times New Roman"/>
        </w:rPr>
        <w:t xml:space="preserve">имени Вернера Петера </w:t>
      </w:r>
      <w:proofErr w:type="spellStart"/>
      <w:r w:rsidRPr="00FE1F62">
        <w:rPr>
          <w:rFonts w:ascii="Times New Roman" w:hAnsi="Times New Roman" w:cs="Times New Roman"/>
        </w:rPr>
        <w:t>Шмитца</w:t>
      </w:r>
      <w:proofErr w:type="spellEnd"/>
      <w:r w:rsidRPr="00FE1F62">
        <w:rPr>
          <w:rFonts w:ascii="Times New Roman" w:hAnsi="Times New Roman" w:cs="Times New Roman"/>
        </w:rPr>
        <w:t xml:space="preserve">» </w:t>
      </w:r>
    </w:p>
    <w:p w:rsidR="002C2F96" w:rsidRPr="00710857" w:rsidRDefault="00923099" w:rsidP="00FE1F6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2018-2020</w:t>
      </w:r>
      <w:r w:rsidR="002C2F96" w:rsidRPr="007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5138"/>
        <w:gridCol w:w="2108"/>
        <w:gridCol w:w="2352"/>
      </w:tblGrid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75B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Нормативное обеспечение, закрепление стандартов</w:t>
            </w:r>
          </w:p>
          <w:p w:rsidR="009675BF" w:rsidRPr="006A5C4F" w:rsidRDefault="009675B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поведения и декларация намерений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923099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923099" w:rsidRDefault="009675B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C" w:rsidRPr="00F56D7C" w:rsidRDefault="00F56D7C" w:rsidP="00483ED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Плана реализации</w:t>
            </w:r>
          </w:p>
          <w:p w:rsidR="00F56D7C" w:rsidRPr="00F56D7C" w:rsidRDefault="00F56D7C" w:rsidP="00483ED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внесение в него изменений и</w:t>
            </w:r>
          </w:p>
          <w:p w:rsidR="009675BF" w:rsidRPr="006A5C4F" w:rsidRDefault="00F56D7C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F56D7C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изменения и дополнения – в течение года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F56D7C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FA6D24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6A5C4F" w:rsidRDefault="00FA6D24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F56D7C" w:rsidRDefault="00FA6D24" w:rsidP="00FA6D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должностные инструкции сотрудников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FA6D24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Default="00FA6D24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Default="00FA6D24" w:rsidP="00FA6D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договора сотрудников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9675B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еализация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процедуры информирования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сотрудниками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 случаях склонения их к совершению коррупционных нарушений и порядк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 рассмотрения таких сообщений.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1989"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тветственный за АП, рабочая группа 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реализация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процедуры информирования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 ставшей известной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сотруднику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информации о случаях совершения коррупционных правонарушений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другими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сотрудниками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контрагентами организации или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иными лицами.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1989"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АП, рабочая группа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реализация</w:t>
            </w: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информирования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сотрудниками директора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 рабочая группа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реализация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ы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защиты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сотрудников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 рабочая группа</w:t>
            </w:r>
          </w:p>
        </w:tc>
      </w:tr>
      <w:tr w:rsidR="00611989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 рабочая группа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обучения сотрудников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Образовательным центром</w:t>
            </w:r>
            <w:r w:rsidR="00483EDF"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АП, рабочая группа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индивидуального консультирования </w:t>
            </w:r>
            <w:r w:rsidR="00483E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сотрудников</w:t>
            </w: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вопросам применения (соблюдения) антикоррупционных стандартов и процедур</w:t>
            </w: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 рабочая группа</w:t>
            </w:r>
          </w:p>
        </w:tc>
      </w:tr>
      <w:tr w:rsidR="006A5C4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Обеспечение соответствия</w:t>
            </w:r>
          </w:p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системы внутреннего контроля и аудита</w:t>
            </w:r>
          </w:p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организации требованиям антикоррупционной политики организации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</w:t>
            </w:r>
            <w:r w:rsidR="00483E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ертвования.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483ED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6A5C4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6A5C4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учреждения.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поступлений заявлений, обращений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483ED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проверки достоверных представляемых гражданином персональных данных и иных сведений при поступлении на работу в учреждение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6E5C03" w:rsidP="006E5C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гражданина на работу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6E5C03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6A5C4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E5C03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Сотрудничество </w:t>
            </w:r>
            <w:r w:rsidR="0074151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 правоохранительными органами в сфере противодействия коррупции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организации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обнаружения (выявления) фактов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741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кадрам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512" w:rsidRPr="00741512" w:rsidRDefault="00741512" w:rsidP="007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:rsidR="00741512" w:rsidRPr="00741512" w:rsidRDefault="00741512" w:rsidP="007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представителям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надзорных и</w:t>
            </w:r>
          </w:p>
          <w:p w:rsidR="00741512" w:rsidRPr="00741512" w:rsidRDefault="00741512" w:rsidP="007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при проведении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проверок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организации по</w:t>
            </w:r>
          </w:p>
          <w:p w:rsidR="006A5C4F" w:rsidRPr="006A5C4F" w:rsidRDefault="00741512" w:rsidP="007415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741512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проверок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741512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учреждения</w:t>
            </w:r>
          </w:p>
        </w:tc>
      </w:tr>
      <w:tr w:rsidR="006A5C4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Оценка результатов проводимой</w:t>
            </w:r>
          </w:p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антикоррупционной работы и распространение отчетных материалов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741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Pr="006A5C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DF2AB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DF2AB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 рабочая группа</w:t>
            </w:r>
          </w:p>
        </w:tc>
      </w:tr>
      <w:tr w:rsidR="00741512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DF2AB4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741512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контроля за выполнением Плана реализации антикоррупционных мероприятий на 2018 – 2020 г.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 рабочая группа</w:t>
            </w:r>
          </w:p>
        </w:tc>
      </w:tr>
    </w:tbl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B4" w:rsidRDefault="00DF2AB4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B4" w:rsidRDefault="00DF2AB4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Pr="00710857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75BF" w:rsidRPr="00710857" w:rsidSect="00FE1F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35FB"/>
    <w:rsid w:val="000C25B5"/>
    <w:rsid w:val="002C2F96"/>
    <w:rsid w:val="00305B5C"/>
    <w:rsid w:val="003907B1"/>
    <w:rsid w:val="003F1B83"/>
    <w:rsid w:val="003F6EDE"/>
    <w:rsid w:val="00483EDF"/>
    <w:rsid w:val="004C7763"/>
    <w:rsid w:val="00573F72"/>
    <w:rsid w:val="00611989"/>
    <w:rsid w:val="006A5C4F"/>
    <w:rsid w:val="006E5C03"/>
    <w:rsid w:val="00703CCF"/>
    <w:rsid w:val="00705B5D"/>
    <w:rsid w:val="00710857"/>
    <w:rsid w:val="00741512"/>
    <w:rsid w:val="00923099"/>
    <w:rsid w:val="0094112F"/>
    <w:rsid w:val="009675BF"/>
    <w:rsid w:val="0097316C"/>
    <w:rsid w:val="009B4A50"/>
    <w:rsid w:val="009B4CBA"/>
    <w:rsid w:val="009C7A83"/>
    <w:rsid w:val="00A93877"/>
    <w:rsid w:val="00B442DA"/>
    <w:rsid w:val="00B77E0C"/>
    <w:rsid w:val="00BC3746"/>
    <w:rsid w:val="00BD35FB"/>
    <w:rsid w:val="00D72AD9"/>
    <w:rsid w:val="00DF2AB4"/>
    <w:rsid w:val="00E325B1"/>
    <w:rsid w:val="00E96675"/>
    <w:rsid w:val="00F149FB"/>
    <w:rsid w:val="00F56D7C"/>
    <w:rsid w:val="00FA6D24"/>
    <w:rsid w:val="00FE1F62"/>
    <w:rsid w:val="00FE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basedOn w:val="a0"/>
    <w:rsid w:val="00B442DA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C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basedOn w:val="a0"/>
    <w:rsid w:val="00B442DA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C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68E4-E42C-41AA-9488-E99FE6F9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ПИМ</cp:lastModifiedBy>
  <cp:revision>2</cp:revision>
  <cp:lastPrinted>2018-03-29T08:29:00Z</cp:lastPrinted>
  <dcterms:created xsi:type="dcterms:W3CDTF">2018-09-24T17:08:00Z</dcterms:created>
  <dcterms:modified xsi:type="dcterms:W3CDTF">2018-09-24T17:08:00Z</dcterms:modified>
</cp:coreProperties>
</file>