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76" w:rsidRPr="004E4F4A" w:rsidRDefault="00144B76" w:rsidP="00144B76">
      <w:pPr>
        <w:pStyle w:val="7"/>
        <w:tabs>
          <w:tab w:val="num" w:pos="0"/>
        </w:tabs>
        <w:spacing w:before="0" w:line="240" w:lineRule="auto"/>
        <w:ind w:right="-1"/>
        <w:jc w:val="right"/>
        <w:rPr>
          <w:rFonts w:ascii="Times New Roman" w:hAnsi="Times New Roman" w:cs="Times New Roman"/>
        </w:rPr>
      </w:pPr>
      <w:r w:rsidRPr="004E4F4A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ЕНО</w:t>
      </w:r>
    </w:p>
    <w:p w:rsidR="00144B76" w:rsidRDefault="00144B76" w:rsidP="00144B76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</w:t>
      </w:r>
      <w:r w:rsidRPr="004E4F4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4E4F4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Б</w:t>
      </w:r>
      <w:r w:rsidRPr="004E4F4A">
        <w:rPr>
          <w:rFonts w:ascii="Times New Roman" w:hAnsi="Times New Roman" w:cs="Times New Roman"/>
        </w:rPr>
        <w:t>УСО</w:t>
      </w:r>
      <w:r>
        <w:rPr>
          <w:rFonts w:ascii="Times New Roman" w:hAnsi="Times New Roman" w:cs="Times New Roman"/>
        </w:rPr>
        <w:t xml:space="preserve"> «ПИМ»</w:t>
      </w:r>
    </w:p>
    <w:p w:rsidR="005D04F4" w:rsidRPr="00A457AB" w:rsidRDefault="00144B76" w:rsidP="00144B76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от _______________ №________</w:t>
      </w:r>
    </w:p>
    <w:p w:rsidR="00D82603" w:rsidRDefault="00D82603" w:rsidP="00D82603">
      <w:pPr>
        <w:spacing w:after="0" w:line="240" w:lineRule="auto"/>
        <w:jc w:val="center"/>
        <w:rPr>
          <w:sz w:val="26"/>
        </w:rPr>
      </w:pPr>
    </w:p>
    <w:p w:rsidR="00D82603" w:rsidRPr="00595B40" w:rsidRDefault="00D82603" w:rsidP="00D8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5B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D82603" w:rsidRPr="00595B40" w:rsidRDefault="00B70539" w:rsidP="00D8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швейном отделении</w:t>
      </w:r>
    </w:p>
    <w:p w:rsidR="00144B76" w:rsidRPr="00F94F6F" w:rsidRDefault="00144B76" w:rsidP="00144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Государственном бюджетном  учреждении социального обслуживания Псковской области  «Производственно-интеграционные мастерские для инвалидов  </w:t>
      </w:r>
      <w:proofErr w:type="spellStart"/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им.В.П.Шмитца</w:t>
      </w:r>
      <w:proofErr w:type="spellEnd"/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144B76" w:rsidRPr="00F94F6F" w:rsidRDefault="00144B76" w:rsidP="00144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(ГБУСО «ПИМ»)</w:t>
      </w:r>
    </w:p>
    <w:p w:rsidR="00D82603" w:rsidRPr="00595B40" w:rsidRDefault="00D82603" w:rsidP="00144B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2603" w:rsidRPr="00A5479A" w:rsidRDefault="00B70539" w:rsidP="00144B7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Швейное отделение</w:t>
      </w:r>
      <w:r w:rsidR="00D82603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</w:t>
      </w: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ШО</w:t>
      </w:r>
      <w:r w:rsidR="00D82603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создается с целью </w:t>
      </w:r>
      <w:r w:rsidR="00D82603" w:rsidRPr="00A5479A">
        <w:rPr>
          <w:rFonts w:ascii="Times New Roman" w:hAnsi="Times New Roman" w:cs="Times New Roman"/>
          <w:bCs/>
          <w:sz w:val="24"/>
          <w:szCs w:val="24"/>
        </w:rPr>
        <w:t xml:space="preserve">профессиональной и социальной реабилитации людей с ограниченными умственными и (или) физическими возможностями, имеющими инвалидность </w:t>
      </w:r>
      <w:r w:rsidR="00D82603" w:rsidRPr="00A5479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D82603" w:rsidRPr="00A5479A">
        <w:rPr>
          <w:rFonts w:ascii="Times New Roman" w:hAnsi="Times New Roman" w:cs="Times New Roman"/>
          <w:bCs/>
          <w:sz w:val="24"/>
          <w:szCs w:val="24"/>
        </w:rPr>
        <w:t>-</w:t>
      </w:r>
      <w:r w:rsidR="00D82603" w:rsidRPr="00A5479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D82603" w:rsidRPr="00A5479A">
        <w:rPr>
          <w:rFonts w:ascii="Times New Roman" w:hAnsi="Times New Roman" w:cs="Times New Roman"/>
          <w:bCs/>
          <w:sz w:val="24"/>
          <w:szCs w:val="24"/>
        </w:rPr>
        <w:t xml:space="preserve"> группы.</w:t>
      </w:r>
    </w:p>
    <w:p w:rsidR="00D82603" w:rsidRPr="00A5479A" w:rsidRDefault="00B70539" w:rsidP="00144B7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ШО</w:t>
      </w:r>
      <w:r w:rsidR="00D82603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структурным </w:t>
      </w: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производственным </w:t>
      </w:r>
      <w:r w:rsidR="00D82603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подразделением Г</w:t>
      </w:r>
      <w:r w:rsidR="00144B7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D82603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УСО «</w:t>
      </w:r>
      <w:r w:rsidR="005D04F4">
        <w:rPr>
          <w:rFonts w:ascii="Times New Roman" w:hAnsi="Times New Roman" w:cs="Times New Roman"/>
          <w:sz w:val="24"/>
          <w:szCs w:val="24"/>
          <w:shd w:val="clear" w:color="auto" w:fill="FFFFFF"/>
        </w:rPr>
        <w:t>ПИМ</w:t>
      </w:r>
      <w:r w:rsidR="00D82603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– Учреждение).</w:t>
      </w:r>
    </w:p>
    <w:p w:rsidR="00D82603" w:rsidRPr="00A5479A" w:rsidRDefault="00D82603" w:rsidP="00144B76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</w:t>
      </w:r>
      <w:r w:rsidR="00B70539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ШО</w:t>
      </w: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оформляется приказом по Учреждению.</w:t>
      </w:r>
    </w:p>
    <w:p w:rsidR="00D82603" w:rsidRPr="00A5479A" w:rsidRDefault="00D82603" w:rsidP="00144B7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</w:t>
      </w:r>
      <w:r w:rsidR="00B70539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ШО</w:t>
      </w: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регламентируется Уставом Учреждения, Положением об Учреждении, распоряжениями (приказами) руководителя и настоящим Положением.</w:t>
      </w:r>
    </w:p>
    <w:p w:rsidR="00B70539" w:rsidRPr="00A5479A" w:rsidRDefault="00B70539" w:rsidP="00144B7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79A">
        <w:rPr>
          <w:rFonts w:ascii="Times New Roman" w:hAnsi="Times New Roman" w:cs="Times New Roman"/>
          <w:sz w:val="24"/>
          <w:szCs w:val="24"/>
        </w:rPr>
        <w:t xml:space="preserve">В отделении инвалиды работают на швейных машинках, на </w:t>
      </w:r>
      <w:proofErr w:type="spellStart"/>
      <w:r w:rsidRPr="00A5479A">
        <w:rPr>
          <w:rFonts w:ascii="Times New Roman" w:hAnsi="Times New Roman" w:cs="Times New Roman"/>
          <w:sz w:val="24"/>
          <w:szCs w:val="24"/>
        </w:rPr>
        <w:t>термопрессе</w:t>
      </w:r>
      <w:proofErr w:type="spellEnd"/>
      <w:r w:rsidRPr="00A5479A">
        <w:rPr>
          <w:rFonts w:ascii="Times New Roman" w:hAnsi="Times New Roman" w:cs="Times New Roman"/>
          <w:sz w:val="24"/>
          <w:szCs w:val="24"/>
        </w:rPr>
        <w:t xml:space="preserve">, занимаются </w:t>
      </w:r>
      <w:r w:rsidR="00530298">
        <w:rPr>
          <w:rFonts w:ascii="Times New Roman" w:hAnsi="Times New Roman" w:cs="Times New Roman"/>
          <w:sz w:val="24"/>
          <w:szCs w:val="24"/>
        </w:rPr>
        <w:t xml:space="preserve">утюжкой и </w:t>
      </w:r>
      <w:r w:rsidRPr="00A5479A">
        <w:rPr>
          <w:rFonts w:ascii="Times New Roman" w:hAnsi="Times New Roman" w:cs="Times New Roman"/>
          <w:sz w:val="24"/>
          <w:szCs w:val="24"/>
        </w:rPr>
        <w:t xml:space="preserve">упаковкой готовых изделий. Производимая продукция: комплекты постельного белья, холщевые сумки, рабочие рукавицы, фартуки, мешочки для деревянных изделий, сувенирная продукция из текстиля с нанесением рисунка на ткань методом сублимации и </w:t>
      </w:r>
      <w:proofErr w:type="spellStart"/>
      <w:r w:rsidRPr="00A5479A">
        <w:rPr>
          <w:rFonts w:ascii="Times New Roman" w:hAnsi="Times New Roman" w:cs="Times New Roman"/>
          <w:sz w:val="24"/>
          <w:szCs w:val="24"/>
        </w:rPr>
        <w:t>термопресса</w:t>
      </w:r>
      <w:proofErr w:type="spellEnd"/>
      <w:r w:rsidRPr="00A54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2E6" w:rsidRPr="00A5479A" w:rsidRDefault="009F32E6" w:rsidP="00144B76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ШО:</w:t>
      </w:r>
    </w:p>
    <w:p w:rsidR="00D82603" w:rsidRPr="00A5479A" w:rsidRDefault="00D82603" w:rsidP="00144B76">
      <w:pPr>
        <w:pStyle w:val="a3"/>
        <w:numPr>
          <w:ilvl w:val="1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задачами </w:t>
      </w:r>
      <w:r w:rsidR="00B70539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ШО</w:t>
      </w: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являются:</w:t>
      </w:r>
    </w:p>
    <w:p w:rsidR="00D82603" w:rsidRPr="00A5479A" w:rsidRDefault="00D82603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- подбор посильной трудовой деятельности для каждого инвалида;</w:t>
      </w:r>
    </w:p>
    <w:p w:rsidR="00D82603" w:rsidRPr="00A5479A" w:rsidRDefault="00D82603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формирование у инвалидов умений и навыков, необходимых для работы с </w:t>
      </w:r>
      <w:r w:rsidR="0054595B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тканью, на швейных машинах, с утюгом</w:t>
      </w:r>
      <w:r w:rsidR="0053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</w:t>
      </w:r>
      <w:proofErr w:type="spellStart"/>
      <w:r w:rsidR="00530298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термопрессе</w:t>
      </w:r>
      <w:proofErr w:type="spellEnd"/>
      <w:r w:rsidR="0053029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82603" w:rsidRPr="00A5479A" w:rsidRDefault="00D82603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социально - бытовой и психологической приспособляемости инвалидов;</w:t>
      </w:r>
    </w:p>
    <w:p w:rsidR="00D82603" w:rsidRPr="00A5479A" w:rsidRDefault="00D82603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психологической и педагогической помощи лицам, находящимся в отделении;</w:t>
      </w:r>
    </w:p>
    <w:p w:rsidR="00D82603" w:rsidRPr="00A5479A" w:rsidRDefault="00D82603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динамического наблюдения за поведением инвалидов, организация за ними квалифицированного ухода.</w:t>
      </w:r>
    </w:p>
    <w:p w:rsidR="009F32E6" w:rsidRPr="00A5479A" w:rsidRDefault="009F32E6" w:rsidP="00144B76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79A">
        <w:rPr>
          <w:rFonts w:ascii="Times New Roman" w:hAnsi="Times New Roman" w:cs="Times New Roman"/>
          <w:sz w:val="24"/>
          <w:szCs w:val="24"/>
        </w:rPr>
        <w:t>Общими задачами структурных подразделений учреждения являются:</w:t>
      </w:r>
    </w:p>
    <w:p w:rsidR="00B5271D" w:rsidRPr="00E146E2" w:rsidRDefault="00B5271D" w:rsidP="00B5271D">
      <w:pPr>
        <w:pStyle w:val="a3"/>
        <w:numPr>
          <w:ilvl w:val="0"/>
          <w:numId w:val="18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создания условий жизнедеятельности клиентов учреждения, соответствующих их возрасту и состоянию здоровья;</w:t>
      </w:r>
    </w:p>
    <w:p w:rsidR="00B5271D" w:rsidRPr="00E146E2" w:rsidRDefault="00B5271D" w:rsidP="00B5271D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 w:rsidR="00B5271D" w:rsidRPr="00E146E2" w:rsidRDefault="00B5271D" w:rsidP="00B5271D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 w:rsidR="00B5271D" w:rsidRPr="00E146E2" w:rsidRDefault="00B5271D" w:rsidP="00B5271D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развитие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</w:rPr>
        <w:t>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 w:rsidR="00B5271D" w:rsidRPr="00E146E2" w:rsidRDefault="00B5271D" w:rsidP="00B5271D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 w:rsidR="009F32E6" w:rsidRPr="00A5479A" w:rsidRDefault="009F32E6" w:rsidP="00144B7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79A">
        <w:rPr>
          <w:rFonts w:ascii="Times New Roman" w:hAnsi="Times New Roman" w:cs="Times New Roman"/>
          <w:sz w:val="24"/>
          <w:szCs w:val="24"/>
        </w:rPr>
        <w:t>участвовать в социальной деятельности.</w:t>
      </w:r>
    </w:p>
    <w:p w:rsidR="00D82603" w:rsidRDefault="00D82603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В соответствии с задачами  в </w:t>
      </w:r>
      <w:r w:rsidR="00B70539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ШО</w:t>
      </w: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оказываются следующие виды социальных услуг:</w:t>
      </w:r>
    </w:p>
    <w:p w:rsidR="00840028" w:rsidRPr="001D411C" w:rsidRDefault="00840028" w:rsidP="00840028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Социально-бытовые услуги:</w:t>
      </w:r>
    </w:p>
    <w:p w:rsidR="00840028" w:rsidRPr="001D411C" w:rsidRDefault="00840028" w:rsidP="0084002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 w:rsidR="00840028" w:rsidRPr="001D411C" w:rsidRDefault="00840028" w:rsidP="0084002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 w:rsidR="00840028" w:rsidRPr="001D411C" w:rsidRDefault="00840028" w:rsidP="0084002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в) поддержание условий пребывания клиентов в соответствии с гигиеническими требованиями.</w:t>
      </w:r>
    </w:p>
    <w:p w:rsidR="00840028" w:rsidRPr="001D411C" w:rsidRDefault="00840028" w:rsidP="00840028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lastRenderedPageBreak/>
        <w:t>Социально-медицинские услуги:</w:t>
      </w:r>
    </w:p>
    <w:p w:rsidR="00840028" w:rsidRPr="001D411C" w:rsidRDefault="00840028" w:rsidP="00840028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 w:rsidR="00840028" w:rsidRPr="001D411C" w:rsidRDefault="00840028" w:rsidP="00840028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Социально-психологические услуги:</w:t>
      </w:r>
    </w:p>
    <w:p w:rsidR="00840028" w:rsidRPr="001D411C" w:rsidRDefault="00840028" w:rsidP="008400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 w:rsidR="00840028" w:rsidRPr="001D411C" w:rsidRDefault="00840028" w:rsidP="00840028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 w:rsidR="00840028" w:rsidRPr="001D411C" w:rsidRDefault="00840028" w:rsidP="00840028">
      <w:pPr>
        <w:pStyle w:val="1"/>
        <w:shd w:val="clear" w:color="auto" w:fill="auto"/>
        <w:tabs>
          <w:tab w:val="left" w:pos="0"/>
          <w:tab w:val="left" w:pos="985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 w:rsidR="00840028" w:rsidRPr="001D411C" w:rsidRDefault="00840028" w:rsidP="00840028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840028" w:rsidRPr="001D411C" w:rsidRDefault="00840028" w:rsidP="00840028">
      <w:pPr>
        <w:pStyle w:val="1"/>
        <w:shd w:val="clear" w:color="auto" w:fill="auto"/>
        <w:tabs>
          <w:tab w:val="left" w:pos="0"/>
          <w:tab w:val="left" w:pos="990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 w:rsidR="00840028" w:rsidRPr="001D411C" w:rsidRDefault="00840028" w:rsidP="00840028">
      <w:pPr>
        <w:pStyle w:val="1"/>
        <w:shd w:val="clear" w:color="auto" w:fill="auto"/>
        <w:tabs>
          <w:tab w:val="left" w:pos="0"/>
          <w:tab w:val="left" w:pos="998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в) обучение навыкам поведения в быту и общественных местах.</w:t>
      </w:r>
    </w:p>
    <w:p w:rsidR="00D82603" w:rsidRPr="00A5479A" w:rsidRDefault="00D82603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8. Отделение организовано в производственных помещениях, оборудованных  следующими техническими средствами:</w:t>
      </w:r>
    </w:p>
    <w:p w:rsidR="00D82603" w:rsidRDefault="00F91B0A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82603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рабочие столы;</w:t>
      </w:r>
    </w:p>
    <w:p w:rsidR="00B5271D" w:rsidRPr="00A5479A" w:rsidRDefault="00B5271D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раскроечный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стол;</w:t>
      </w:r>
    </w:p>
    <w:p w:rsidR="00D82603" w:rsidRPr="00A5479A" w:rsidRDefault="00D82603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- стулья;</w:t>
      </w:r>
    </w:p>
    <w:p w:rsidR="00F91B0A" w:rsidRPr="00A5479A" w:rsidRDefault="00F91B0A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- швейные машины с электрическим приводом;</w:t>
      </w:r>
    </w:p>
    <w:p w:rsidR="00F91B0A" w:rsidRDefault="00F91B0A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оверлок</w:t>
      </w:r>
      <w:proofErr w:type="spellEnd"/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30298" w:rsidRDefault="00530298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термопресс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30298" w:rsidRPr="00A5479A" w:rsidRDefault="00530298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плоттер;</w:t>
      </w:r>
    </w:p>
    <w:p w:rsidR="00D82603" w:rsidRPr="00A5479A" w:rsidRDefault="00D82603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- шкафы для хранения материалов и готовых изделий.</w:t>
      </w:r>
    </w:p>
    <w:p w:rsidR="00D82603" w:rsidRPr="00A5479A" w:rsidRDefault="00D82603" w:rsidP="00144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A5479A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A5479A">
        <w:rPr>
          <w:rFonts w:ascii="Times New Roman" w:hAnsi="Times New Roman" w:cs="Times New Roman"/>
          <w:sz w:val="24"/>
          <w:szCs w:val="24"/>
        </w:rPr>
        <w:t>инвалидов</w:t>
      </w:r>
      <w:r w:rsidRPr="00A5479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70539" w:rsidRPr="00A5479A">
        <w:rPr>
          <w:rFonts w:ascii="Times New Roman" w:hAnsi="Times New Roman" w:cs="Times New Roman"/>
          <w:sz w:val="24"/>
          <w:szCs w:val="24"/>
        </w:rPr>
        <w:t>ШО</w:t>
      </w:r>
      <w:r w:rsidRPr="00A54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79A">
        <w:rPr>
          <w:rFonts w:ascii="Times New Roman" w:hAnsi="Times New Roman" w:cs="Times New Roman"/>
          <w:sz w:val="24"/>
          <w:szCs w:val="24"/>
        </w:rPr>
        <w:t>не должна превышать</w:t>
      </w:r>
      <w:r w:rsidRPr="00A5479A">
        <w:rPr>
          <w:rFonts w:ascii="Times New Roman" w:eastAsia="Times New Roman" w:hAnsi="Times New Roman" w:cs="Times New Roman"/>
          <w:sz w:val="24"/>
          <w:szCs w:val="24"/>
        </w:rPr>
        <w:t xml:space="preserve"> 10 человек на одного сотрудника отделения.</w:t>
      </w:r>
    </w:p>
    <w:p w:rsidR="00D82603" w:rsidRPr="00A5479A" w:rsidRDefault="00D82603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в </w:t>
      </w:r>
      <w:r w:rsidR="00B70539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ШО</w:t>
      </w: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2603" w:rsidRPr="00A5479A" w:rsidRDefault="00D82603" w:rsidP="00144B7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Инвалиды переводятся в </w:t>
      </w:r>
      <w:r w:rsidR="00B70539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ШО</w:t>
      </w: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тренировочного отделения Учреждения. </w:t>
      </w:r>
    </w:p>
    <w:p w:rsidR="00D82603" w:rsidRPr="00A5479A" w:rsidRDefault="00D82603" w:rsidP="00144B7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5271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5479A">
        <w:rPr>
          <w:rFonts w:ascii="Times New Roman" w:hAnsi="Times New Roman" w:cs="Times New Roman"/>
          <w:sz w:val="24"/>
          <w:szCs w:val="24"/>
        </w:rPr>
        <w:t xml:space="preserve">Рабочее время и время отдыха инвалидов в </w:t>
      </w:r>
      <w:r w:rsidR="00B70539" w:rsidRPr="00A5479A">
        <w:rPr>
          <w:rFonts w:ascii="Times New Roman" w:hAnsi="Times New Roman" w:cs="Times New Roman"/>
          <w:sz w:val="24"/>
          <w:szCs w:val="24"/>
        </w:rPr>
        <w:t>ШО</w:t>
      </w:r>
      <w:r w:rsidRPr="00A5479A">
        <w:rPr>
          <w:rFonts w:ascii="Times New Roman" w:hAnsi="Times New Roman" w:cs="Times New Roman"/>
          <w:sz w:val="24"/>
          <w:szCs w:val="24"/>
        </w:rPr>
        <w:t xml:space="preserve"> осуществляется по графику</w:t>
      </w:r>
      <w:r w:rsidR="008C7E68">
        <w:rPr>
          <w:rFonts w:ascii="Times New Roman" w:hAnsi="Times New Roman" w:cs="Times New Roman"/>
          <w:sz w:val="24"/>
          <w:szCs w:val="24"/>
        </w:rPr>
        <w:t>, утвержденному приказом директора.</w:t>
      </w:r>
    </w:p>
    <w:p w:rsidR="00D82603" w:rsidRPr="00A5479A" w:rsidRDefault="00D82603" w:rsidP="00144B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79A">
        <w:rPr>
          <w:rFonts w:ascii="Times New Roman" w:hAnsi="Times New Roman" w:cs="Times New Roman"/>
          <w:sz w:val="24"/>
          <w:szCs w:val="24"/>
        </w:rPr>
        <w:t>1</w:t>
      </w:r>
      <w:r w:rsidR="00B5271D">
        <w:rPr>
          <w:rFonts w:ascii="Times New Roman" w:hAnsi="Times New Roman" w:cs="Times New Roman"/>
          <w:sz w:val="24"/>
          <w:szCs w:val="24"/>
        </w:rPr>
        <w:t>3</w:t>
      </w:r>
      <w:r w:rsidRPr="00A5479A">
        <w:rPr>
          <w:rFonts w:ascii="Times New Roman" w:hAnsi="Times New Roman" w:cs="Times New Roman"/>
          <w:sz w:val="24"/>
          <w:szCs w:val="24"/>
        </w:rPr>
        <w:t xml:space="preserve">. Работу в </w:t>
      </w:r>
      <w:r w:rsidR="00B70539" w:rsidRPr="00A5479A">
        <w:rPr>
          <w:rFonts w:ascii="Times New Roman" w:hAnsi="Times New Roman" w:cs="Times New Roman"/>
          <w:sz w:val="24"/>
          <w:szCs w:val="24"/>
        </w:rPr>
        <w:t>ШО</w:t>
      </w:r>
      <w:r w:rsidRPr="00A5479A">
        <w:rPr>
          <w:rFonts w:ascii="Times New Roman" w:hAnsi="Times New Roman" w:cs="Times New Roman"/>
          <w:sz w:val="24"/>
          <w:szCs w:val="24"/>
        </w:rPr>
        <w:t xml:space="preserve"> организует и контролирует </w:t>
      </w:r>
      <w:r w:rsidR="0083175F">
        <w:rPr>
          <w:rFonts w:ascii="Times New Roman" w:hAnsi="Times New Roman" w:cs="Times New Roman"/>
          <w:sz w:val="24"/>
          <w:szCs w:val="24"/>
        </w:rPr>
        <w:t>инструктор по труду</w:t>
      </w:r>
      <w:r w:rsidRPr="00A54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603" w:rsidRPr="00A5479A" w:rsidRDefault="00D82603" w:rsidP="00144B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79A">
        <w:rPr>
          <w:rFonts w:ascii="Times New Roman" w:hAnsi="Times New Roman" w:cs="Times New Roman"/>
          <w:sz w:val="24"/>
          <w:szCs w:val="24"/>
        </w:rPr>
        <w:t>1</w:t>
      </w:r>
      <w:r w:rsidR="00B5271D">
        <w:rPr>
          <w:rFonts w:ascii="Times New Roman" w:hAnsi="Times New Roman" w:cs="Times New Roman"/>
          <w:sz w:val="24"/>
          <w:szCs w:val="24"/>
        </w:rPr>
        <w:t>4</w:t>
      </w:r>
      <w:r w:rsidRPr="00A5479A">
        <w:rPr>
          <w:rFonts w:ascii="Times New Roman" w:hAnsi="Times New Roman" w:cs="Times New Roman"/>
          <w:sz w:val="24"/>
          <w:szCs w:val="24"/>
        </w:rPr>
        <w:t xml:space="preserve">. В </w:t>
      </w:r>
      <w:r w:rsidR="00B70539" w:rsidRPr="00A5479A">
        <w:rPr>
          <w:rFonts w:ascii="Times New Roman" w:hAnsi="Times New Roman" w:cs="Times New Roman"/>
          <w:sz w:val="24"/>
          <w:szCs w:val="24"/>
        </w:rPr>
        <w:t>ШО</w:t>
      </w:r>
      <w:r w:rsidRPr="00A5479A">
        <w:rPr>
          <w:rFonts w:ascii="Times New Roman" w:hAnsi="Times New Roman" w:cs="Times New Roman"/>
          <w:sz w:val="24"/>
          <w:szCs w:val="24"/>
        </w:rPr>
        <w:t xml:space="preserve"> ежемесячно производится начисление социального пособия </w:t>
      </w:r>
      <w:r w:rsidR="00144B76">
        <w:rPr>
          <w:rFonts w:ascii="Times New Roman" w:hAnsi="Times New Roman" w:cs="Times New Roman"/>
          <w:sz w:val="24"/>
          <w:szCs w:val="24"/>
        </w:rPr>
        <w:t>клиентам социальной службы.</w:t>
      </w:r>
    </w:p>
    <w:p w:rsidR="00D82603" w:rsidRPr="00A5479A" w:rsidRDefault="00D82603" w:rsidP="00144B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5271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Штатное расписание на </w:t>
      </w:r>
      <w:r w:rsidR="00B70539"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>ШО</w:t>
      </w:r>
      <w:r w:rsidRPr="00A5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учреждении (в пределах утвержденного штатного расписания учреждения): </w:t>
      </w:r>
    </w:p>
    <w:p w:rsidR="00D82603" w:rsidRPr="00A5479A" w:rsidRDefault="00D82603" w:rsidP="00144B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3828"/>
        <w:gridCol w:w="1559"/>
      </w:tblGrid>
      <w:tr w:rsidR="00D82603" w:rsidRPr="00A5479A" w:rsidTr="00C8076E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03" w:rsidRPr="00A5479A" w:rsidRDefault="00B5271D" w:rsidP="00144B7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Швейное отделение</w:t>
            </w:r>
            <w:r w:rsidR="00D82603" w:rsidRPr="00A547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03" w:rsidRPr="00A5479A" w:rsidRDefault="00D82603" w:rsidP="00144B7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47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03" w:rsidRPr="00A5479A" w:rsidRDefault="00D82603" w:rsidP="00144B7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47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D82603" w:rsidRPr="00A5479A" w:rsidTr="00C8076E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03" w:rsidRPr="00A5479A" w:rsidRDefault="00D82603" w:rsidP="00144B76">
            <w:pPr>
              <w:pStyle w:val="a3"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03" w:rsidRPr="00A5479A" w:rsidRDefault="00D82603" w:rsidP="00144B7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03" w:rsidRPr="00A5479A" w:rsidRDefault="00B70539" w:rsidP="00144B7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82603" w:rsidRPr="00A5479A" w:rsidTr="00C8076E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03" w:rsidRPr="00A5479A" w:rsidRDefault="00D82603" w:rsidP="00144B7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03" w:rsidRPr="00A5479A" w:rsidRDefault="00D82603" w:rsidP="00144B7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03" w:rsidRPr="00A5479A" w:rsidRDefault="00B5271D" w:rsidP="00144B7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B5271D" w:rsidRDefault="00B5271D" w:rsidP="00144B76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D82603" w:rsidRPr="00A5479A" w:rsidRDefault="008C7E68" w:rsidP="007576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B5271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В ШО </w:t>
      </w:r>
      <w:r w:rsidR="00757644" w:rsidRPr="00A457AB">
        <w:rPr>
          <w:rFonts w:ascii="Times New Roman" w:hAnsi="Times New Roman" w:cs="Times New Roman"/>
        </w:rPr>
        <w:t xml:space="preserve">ведется </w:t>
      </w:r>
      <w:r w:rsidR="00757644">
        <w:rPr>
          <w:rFonts w:ascii="Times New Roman" w:hAnsi="Times New Roman" w:cs="Times New Roman"/>
        </w:rPr>
        <w:t>документация согласно номенклатуре отделения.</w:t>
      </w:r>
    </w:p>
    <w:p w:rsidR="003D73BF" w:rsidRPr="00A5479A" w:rsidRDefault="003D73BF" w:rsidP="00A5479A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3D73BF" w:rsidRPr="00A5479A" w:rsidSect="00144B76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ABC"/>
    <w:multiLevelType w:val="hybridMultilevel"/>
    <w:tmpl w:val="624C5E52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86605"/>
    <w:multiLevelType w:val="hybridMultilevel"/>
    <w:tmpl w:val="21C6FB74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91D47"/>
    <w:multiLevelType w:val="hybridMultilevel"/>
    <w:tmpl w:val="ADD67ABA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64E09"/>
    <w:multiLevelType w:val="hybridMultilevel"/>
    <w:tmpl w:val="AE52162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CF7"/>
    <w:multiLevelType w:val="hybridMultilevel"/>
    <w:tmpl w:val="9920FC8E"/>
    <w:lvl w:ilvl="0" w:tplc="2F8C97EC">
      <w:start w:val="1"/>
      <w:numFmt w:val="bullet"/>
      <w:lvlText w:val=""/>
      <w:lvlJc w:val="left"/>
      <w:pPr>
        <w:tabs>
          <w:tab w:val="num" w:pos="991"/>
        </w:tabs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7327068"/>
    <w:multiLevelType w:val="hybridMultilevel"/>
    <w:tmpl w:val="218C72B0"/>
    <w:lvl w:ilvl="0" w:tplc="2F8C97E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26371F"/>
    <w:multiLevelType w:val="hybridMultilevel"/>
    <w:tmpl w:val="D26C34AC"/>
    <w:lvl w:ilvl="0" w:tplc="2F8C9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1B6D35"/>
    <w:multiLevelType w:val="hybridMultilevel"/>
    <w:tmpl w:val="86D4E272"/>
    <w:lvl w:ilvl="0" w:tplc="5B44C380">
      <w:start w:val="65535"/>
      <w:numFmt w:val="bullet"/>
      <w:lvlText w:val="-"/>
      <w:lvlJc w:val="left"/>
      <w:pPr>
        <w:ind w:left="2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>
    <w:nsid w:val="472403E1"/>
    <w:multiLevelType w:val="multilevel"/>
    <w:tmpl w:val="01DA7C9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9">
    <w:nsid w:val="4E2A6143"/>
    <w:multiLevelType w:val="hybridMultilevel"/>
    <w:tmpl w:val="3B84956A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8C4518"/>
    <w:multiLevelType w:val="hybridMultilevel"/>
    <w:tmpl w:val="E0023C28"/>
    <w:lvl w:ilvl="0" w:tplc="E8909CFE">
      <w:start w:val="1"/>
      <w:numFmt w:val="bullet"/>
      <w:lvlText w:val=""/>
      <w:lvlJc w:val="left"/>
      <w:pPr>
        <w:tabs>
          <w:tab w:val="num" w:pos="-594"/>
        </w:tabs>
        <w:ind w:left="-5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D4786"/>
    <w:multiLevelType w:val="hybridMultilevel"/>
    <w:tmpl w:val="67EA0DD6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D0BF8"/>
    <w:multiLevelType w:val="hybridMultilevel"/>
    <w:tmpl w:val="9DF08668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000E3"/>
    <w:multiLevelType w:val="multilevel"/>
    <w:tmpl w:val="C186C3EE"/>
    <w:lvl w:ilvl="0">
      <w:start w:val="1"/>
      <w:numFmt w:val="decimal"/>
      <w:lvlText w:val="%1."/>
      <w:lvlJc w:val="left"/>
      <w:pPr>
        <w:ind w:left="1815" w:hanging="360"/>
      </w:pPr>
    </w:lvl>
    <w:lvl w:ilvl="1">
      <w:start w:val="1"/>
      <w:numFmt w:val="decimal"/>
      <w:isLgl/>
      <w:lvlText w:val="%1.%2."/>
      <w:lvlJc w:val="left"/>
      <w:pPr>
        <w:ind w:left="1995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4">
    <w:nsid w:val="6D7625CF"/>
    <w:multiLevelType w:val="hybridMultilevel"/>
    <w:tmpl w:val="4926B3E0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2B00DE"/>
    <w:multiLevelType w:val="hybridMultilevel"/>
    <w:tmpl w:val="3FFABC90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A70030"/>
    <w:multiLevelType w:val="hybridMultilevel"/>
    <w:tmpl w:val="70C4753C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B7047B"/>
    <w:multiLevelType w:val="hybridMultilevel"/>
    <w:tmpl w:val="39504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17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6"/>
  </w:num>
  <w:num w:numId="15">
    <w:abstractNumId w:val="5"/>
  </w:num>
  <w:num w:numId="16">
    <w:abstractNumId w:val="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82603"/>
    <w:rsid w:val="000049F6"/>
    <w:rsid w:val="00013768"/>
    <w:rsid w:val="00017E79"/>
    <w:rsid w:val="00022AB6"/>
    <w:rsid w:val="00096BD2"/>
    <w:rsid w:val="000F216D"/>
    <w:rsid w:val="00134FA8"/>
    <w:rsid w:val="00144B76"/>
    <w:rsid w:val="001B68D4"/>
    <w:rsid w:val="001D1C75"/>
    <w:rsid w:val="002B5C20"/>
    <w:rsid w:val="00392F14"/>
    <w:rsid w:val="003D73BF"/>
    <w:rsid w:val="004339F8"/>
    <w:rsid w:val="00530298"/>
    <w:rsid w:val="0054595B"/>
    <w:rsid w:val="00590DAA"/>
    <w:rsid w:val="005A1700"/>
    <w:rsid w:val="005D04F4"/>
    <w:rsid w:val="00757644"/>
    <w:rsid w:val="00774731"/>
    <w:rsid w:val="007944A7"/>
    <w:rsid w:val="007B1B6D"/>
    <w:rsid w:val="007F4EDD"/>
    <w:rsid w:val="0083175F"/>
    <w:rsid w:val="00840028"/>
    <w:rsid w:val="00861F40"/>
    <w:rsid w:val="00866697"/>
    <w:rsid w:val="008C7E68"/>
    <w:rsid w:val="00972636"/>
    <w:rsid w:val="009F32E6"/>
    <w:rsid w:val="00A5479A"/>
    <w:rsid w:val="00AB12F0"/>
    <w:rsid w:val="00AD4D3A"/>
    <w:rsid w:val="00B14568"/>
    <w:rsid w:val="00B5271D"/>
    <w:rsid w:val="00B60957"/>
    <w:rsid w:val="00B70539"/>
    <w:rsid w:val="00C12752"/>
    <w:rsid w:val="00CE5C37"/>
    <w:rsid w:val="00D82603"/>
    <w:rsid w:val="00EA229C"/>
    <w:rsid w:val="00EE5D4D"/>
    <w:rsid w:val="00F539BE"/>
    <w:rsid w:val="00F9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BF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6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826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D82603"/>
    <w:pPr>
      <w:ind w:left="720"/>
      <w:contextualSpacing/>
    </w:pPr>
  </w:style>
  <w:style w:type="paragraph" w:customStyle="1" w:styleId="1">
    <w:name w:val="Основной текст1"/>
    <w:basedOn w:val="a"/>
    <w:rsid w:val="00B14568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1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756</Words>
  <Characters>4313</Characters>
  <Application>Microsoft Office Word</Application>
  <DocSecurity>0</DocSecurity>
  <Lines>35</Lines>
  <Paragraphs>10</Paragraphs>
  <ScaleCrop>false</ScaleCrop>
  <Company>Krokoz™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</cp:lastModifiedBy>
  <cp:revision>28</cp:revision>
  <cp:lastPrinted>2016-02-01T10:15:00Z</cp:lastPrinted>
  <dcterms:created xsi:type="dcterms:W3CDTF">2011-01-22T14:15:00Z</dcterms:created>
  <dcterms:modified xsi:type="dcterms:W3CDTF">2016-02-02T07:32:00Z</dcterms:modified>
</cp:coreProperties>
</file>