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BC" w:rsidRDefault="00A27EBC" w:rsidP="00A27E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A27EBC" w:rsidRDefault="00A27EBC" w:rsidP="00A27E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Антикоррупционной политике </w:t>
      </w:r>
    </w:p>
    <w:p w:rsidR="00A27EBC" w:rsidRDefault="00A27EBC" w:rsidP="00A27E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ГБУСО ПИМ</w:t>
      </w:r>
    </w:p>
    <w:p w:rsidR="00A27EBC" w:rsidRDefault="00A27EBC" w:rsidP="00A27E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7EBC" w:rsidRDefault="00A27EBC" w:rsidP="00A27E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BC" w:rsidRDefault="00A27EBC" w:rsidP="00A27E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BC">
        <w:rPr>
          <w:rFonts w:ascii="Times New Roman" w:hAnsi="Times New Roman" w:cs="Times New Roman"/>
          <w:b/>
          <w:sz w:val="24"/>
          <w:szCs w:val="24"/>
        </w:rPr>
        <w:t xml:space="preserve">Регламент обмена деловыми подарками и </w:t>
      </w:r>
    </w:p>
    <w:p w:rsidR="00A27EBC" w:rsidRPr="00A27EBC" w:rsidRDefault="00A27EBC" w:rsidP="00A27E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BC">
        <w:rPr>
          <w:rFonts w:ascii="Times New Roman" w:hAnsi="Times New Roman" w:cs="Times New Roman"/>
          <w:b/>
          <w:sz w:val="24"/>
          <w:szCs w:val="24"/>
        </w:rPr>
        <w:t>знаками делового гостеприимства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EBC" w:rsidRPr="00A27EBC" w:rsidRDefault="00947035" w:rsidP="00A27E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</w:t>
      </w:r>
      <w:r w:rsidR="00A27EBC" w:rsidRPr="00A27EBC"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 социального обслуживания Псковской области «Производственно – интеграционные мастерские </w:t>
      </w:r>
    </w:p>
    <w:p w:rsidR="00A27EBC" w:rsidRDefault="00A27EBC" w:rsidP="00A27E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BC">
        <w:rPr>
          <w:rFonts w:ascii="Times New Roman" w:hAnsi="Times New Roman" w:cs="Times New Roman"/>
          <w:b/>
          <w:sz w:val="24"/>
          <w:szCs w:val="24"/>
        </w:rPr>
        <w:t xml:space="preserve">для инвалидов имени Вернера Петера </w:t>
      </w:r>
      <w:proofErr w:type="spellStart"/>
      <w:r w:rsidRPr="00A27EBC">
        <w:rPr>
          <w:rFonts w:ascii="Times New Roman" w:hAnsi="Times New Roman" w:cs="Times New Roman"/>
          <w:b/>
          <w:sz w:val="24"/>
          <w:szCs w:val="24"/>
        </w:rPr>
        <w:t>Шмитца</w:t>
      </w:r>
      <w:proofErr w:type="spellEnd"/>
      <w:r w:rsidRPr="00A27EBC">
        <w:rPr>
          <w:rFonts w:ascii="Times New Roman" w:hAnsi="Times New Roman" w:cs="Times New Roman"/>
          <w:b/>
          <w:sz w:val="24"/>
          <w:szCs w:val="24"/>
        </w:rPr>
        <w:t>»</w:t>
      </w:r>
    </w:p>
    <w:p w:rsidR="00A27EBC" w:rsidRPr="00A27EBC" w:rsidRDefault="00A27EBC" w:rsidP="00A27E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EBC" w:rsidRPr="00A27EBC" w:rsidRDefault="00A27EBC" w:rsidP="00A27E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EB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7EBC" w:rsidRDefault="00A27EBC" w:rsidP="00A27E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1B6" w:rsidRDefault="00A27EBC" w:rsidP="006411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Регламент обмена деловыми подарками и знаками дел</w:t>
      </w:r>
      <w:r w:rsidR="00947035">
        <w:rPr>
          <w:rFonts w:ascii="Times New Roman" w:hAnsi="Times New Roman" w:cs="Times New Roman"/>
          <w:sz w:val="24"/>
          <w:szCs w:val="24"/>
        </w:rPr>
        <w:t xml:space="preserve">ового гостеприимства </w:t>
      </w:r>
      <w:r w:rsidRPr="00A27EBC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социального обслуживания Псковской области «Производственно – интеграционные мастерские для инвалидов имени Вернера Петера </w:t>
      </w:r>
      <w:proofErr w:type="spellStart"/>
      <w:r w:rsidRPr="00A27EBC">
        <w:rPr>
          <w:rFonts w:ascii="Times New Roman" w:hAnsi="Times New Roman" w:cs="Times New Roman"/>
          <w:sz w:val="24"/>
          <w:szCs w:val="24"/>
        </w:rPr>
        <w:t>Шмитца</w:t>
      </w:r>
      <w:proofErr w:type="spellEnd"/>
      <w:r w:rsidRPr="00A27E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служебного поведения работников организации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 </w:t>
      </w:r>
    </w:p>
    <w:p w:rsidR="006411B6" w:rsidRDefault="00A27EBC" w:rsidP="006411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41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Целями Регламента обмена деловыми подарками являются: </w:t>
      </w:r>
    </w:p>
    <w:p w:rsidR="006411B6" w:rsidRDefault="00A27EBC" w:rsidP="006411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</w:t>
      </w:r>
    </w:p>
    <w:p w:rsidR="006411B6" w:rsidRDefault="00A27EBC" w:rsidP="006411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определение единых для всех работников требований к дарению и принятию деловых подарков, к организации и участию в представительских мероприятиях; </w:t>
      </w:r>
    </w:p>
    <w:p w:rsidR="006411B6" w:rsidRDefault="00A27EBC" w:rsidP="006411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 </w:t>
      </w:r>
    </w:p>
    <w:p w:rsidR="006411B6" w:rsidRDefault="00A27EBC" w:rsidP="006411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641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 </w:t>
      </w:r>
    </w:p>
    <w:p w:rsidR="006411B6" w:rsidRDefault="00A27EBC" w:rsidP="006411B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641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 </w:t>
      </w:r>
    </w:p>
    <w:p w:rsidR="006411B6" w:rsidRPr="00F708DE" w:rsidRDefault="00A27EBC" w:rsidP="00F708D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641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  <w:r w:rsidR="00641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1B6" w:rsidRDefault="006411B6" w:rsidP="006411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1B6" w:rsidRDefault="006411B6" w:rsidP="006411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035" w:rsidRPr="00F708DE" w:rsidRDefault="00947035" w:rsidP="0094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0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Правила обмена деловыми подарками и знаками делового гостеприимства</w:t>
      </w:r>
    </w:p>
    <w:p w:rsidR="00947035" w:rsidRPr="00F708DE" w:rsidRDefault="00947035" w:rsidP="0094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035" w:rsidRPr="00F708DE" w:rsidRDefault="00947035" w:rsidP="009470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Деловые подарки, «корпоративное» гостеприимство и представительские мероприятия должны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вежливости. </w:t>
      </w:r>
    </w:p>
    <w:p w:rsidR="00947035" w:rsidRPr="00F708DE" w:rsidRDefault="00947035" w:rsidP="00947035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Подарки, которые сотрудники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947035" w:rsidRPr="00F708DE" w:rsidRDefault="00E8433E" w:rsidP="00947035">
      <w:pPr>
        <w:numPr>
          <w:ilvl w:val="0"/>
          <w:numId w:val="2"/>
        </w:numPr>
        <w:spacing w:after="0" w:line="240" w:lineRule="auto"/>
        <w:ind w:left="0"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="00947035"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прямо связаны</w:t>
      </w:r>
      <w:proofErr w:type="gramEnd"/>
      <w:r w:rsidR="00947035"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уставными целями деятельности Учреждения, либо с памятными датами, юбилеями, общенациональными праздниками и т.п.;</w:t>
      </w:r>
    </w:p>
    <w:p w:rsidR="00947035" w:rsidRPr="00F708DE" w:rsidRDefault="00E8433E" w:rsidP="00947035">
      <w:pPr>
        <w:numPr>
          <w:ilvl w:val="0"/>
          <w:numId w:val="2"/>
        </w:numPr>
        <w:spacing w:after="0" w:line="240" w:lineRule="auto"/>
        <w:ind w:left="0"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035"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разумно обоснованными, соразмерными и не являться предметами роскоши;</w:t>
      </w:r>
    </w:p>
    <w:p w:rsidR="00947035" w:rsidRPr="00F708DE" w:rsidRDefault="00E8433E" w:rsidP="00947035">
      <w:pPr>
        <w:numPr>
          <w:ilvl w:val="0"/>
          <w:numId w:val="2"/>
        </w:numPr>
        <w:spacing w:after="0" w:line="240" w:lineRule="auto"/>
        <w:ind w:left="0"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035"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 либо попытку оказать влияние на получателя с иной незаконной или неэтичной целью;</w:t>
      </w:r>
    </w:p>
    <w:p w:rsidR="00947035" w:rsidRPr="00F708DE" w:rsidRDefault="00E8433E" w:rsidP="00947035">
      <w:pPr>
        <w:numPr>
          <w:ilvl w:val="0"/>
          <w:numId w:val="2"/>
        </w:numPr>
        <w:spacing w:after="0" w:line="240" w:lineRule="auto"/>
        <w:ind w:left="0"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035"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создавать </w:t>
      </w:r>
      <w:proofErr w:type="spellStart"/>
      <w:r w:rsidR="00947035"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репутационного</w:t>
      </w:r>
      <w:proofErr w:type="spellEnd"/>
      <w:r w:rsidR="00947035"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</w:t>
      </w:r>
    </w:p>
    <w:p w:rsidR="00947035" w:rsidRPr="00F708DE" w:rsidRDefault="00E8433E" w:rsidP="00947035">
      <w:pPr>
        <w:numPr>
          <w:ilvl w:val="0"/>
          <w:numId w:val="2"/>
        </w:numPr>
        <w:spacing w:after="0" w:line="240" w:lineRule="auto"/>
        <w:ind w:left="0" w:right="-1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035"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противоречить принципам и требованиям антикоррупционной политики Учреждения, Кодекса этики и другим внутренним документам Учреждения, действующему законодательству РФ и общепринятым нормам морали и нравственности.</w:t>
      </w:r>
    </w:p>
    <w:p w:rsidR="00947035" w:rsidRPr="00F708DE" w:rsidRDefault="00947035" w:rsidP="00947035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947035" w:rsidRPr="00F708DE" w:rsidRDefault="00947035" w:rsidP="00947035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947035" w:rsidRPr="00F708DE" w:rsidRDefault="00947035" w:rsidP="00947035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 Сотрудники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принимаемые Учреждением решения и т.д.</w:t>
      </w:r>
    </w:p>
    <w:p w:rsidR="00947035" w:rsidRPr="00F708DE" w:rsidRDefault="00947035" w:rsidP="00947035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2.6. При любых сомнениях в правомерности или этичности своих действий работники обязаны поставить в известность своего непосредственного руководителя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47035" w:rsidRPr="00F708DE" w:rsidRDefault="00947035" w:rsidP="00947035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2.7. Не допускается передавать и принимать подарки от имени Учреждения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947035" w:rsidRPr="00F708DE" w:rsidRDefault="00947035" w:rsidP="00947035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2.8.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947035" w:rsidRPr="00F708DE" w:rsidRDefault="00947035" w:rsidP="00947035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2.9. В случае осуществления спонсорских, благотворительных программ и мероприятий работник Учреждения должен предварительно удостовериться, что предоставляемая помощь не будет использована в коррупционных целях или иным незаконным путём.</w:t>
      </w:r>
    </w:p>
    <w:p w:rsidR="00947035" w:rsidRPr="00F708DE" w:rsidRDefault="00947035" w:rsidP="00947035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DE" w:rsidRDefault="00F708DE" w:rsidP="00A27E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2820" w:rsidRPr="00882820" w:rsidRDefault="00A27EBC" w:rsidP="0088282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820">
        <w:rPr>
          <w:rFonts w:ascii="Times New Roman" w:hAnsi="Times New Roman" w:cs="Times New Roman"/>
          <w:b/>
          <w:sz w:val="24"/>
          <w:szCs w:val="24"/>
        </w:rPr>
        <w:t>3. Область применения</w:t>
      </w:r>
    </w:p>
    <w:p w:rsidR="00882820" w:rsidRDefault="00882820" w:rsidP="00A27E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82820" w:rsidRDefault="00A27EBC" w:rsidP="00A27E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</w:t>
      </w:r>
      <w:r w:rsidR="00882820">
        <w:rPr>
          <w:rFonts w:ascii="Times New Roman" w:hAnsi="Times New Roman" w:cs="Times New Roman"/>
          <w:sz w:val="24"/>
          <w:szCs w:val="24"/>
        </w:rPr>
        <w:t xml:space="preserve">рямую или через посредников. </w:t>
      </w:r>
    </w:p>
    <w:p w:rsidR="00F708DE" w:rsidRDefault="00F708DE" w:rsidP="00A27E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08DE" w:rsidRDefault="00F708DE" w:rsidP="00F708D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708DE" w:rsidRDefault="00F708DE" w:rsidP="00F708D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7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</w:t>
      </w:r>
    </w:p>
    <w:p w:rsidR="00F708DE" w:rsidRPr="00F708DE" w:rsidRDefault="00F708DE" w:rsidP="00F708DE">
      <w:pPr>
        <w:spacing w:after="0" w:line="240" w:lineRule="auto"/>
        <w:ind w:right="-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8DE" w:rsidRPr="00F708DE" w:rsidRDefault="00F708DE" w:rsidP="00F708DE">
      <w:pPr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pacing w:val="-6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настоящего Регламента</w:t>
      </w:r>
      <w:r w:rsidRPr="00F70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882820" w:rsidRDefault="00882820" w:rsidP="00A27E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08DE" w:rsidRDefault="00F708DE" w:rsidP="00A27E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08DE" w:rsidRDefault="00F708DE" w:rsidP="00A27E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08DE" w:rsidRDefault="00F708DE" w:rsidP="00A27E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08DE" w:rsidSect="00A27E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B14"/>
    <w:multiLevelType w:val="hybridMultilevel"/>
    <w:tmpl w:val="19C885CE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A7"/>
    <w:rsid w:val="00075C4E"/>
    <w:rsid w:val="001B2A4A"/>
    <w:rsid w:val="00574E90"/>
    <w:rsid w:val="006411B6"/>
    <w:rsid w:val="00882820"/>
    <w:rsid w:val="009247A7"/>
    <w:rsid w:val="00935DFA"/>
    <w:rsid w:val="00944177"/>
    <w:rsid w:val="00947035"/>
    <w:rsid w:val="00A27EBC"/>
    <w:rsid w:val="00E8433E"/>
    <w:rsid w:val="00F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7EB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94417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9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47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7EB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94417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9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4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Тренинг</dc:creator>
  <cp:keywords/>
  <dc:description/>
  <cp:lastModifiedBy>Тренинг</cp:lastModifiedBy>
  <cp:revision>8</cp:revision>
  <cp:lastPrinted>2018-03-27T06:11:00Z</cp:lastPrinted>
  <dcterms:created xsi:type="dcterms:W3CDTF">2018-03-26T11:00:00Z</dcterms:created>
  <dcterms:modified xsi:type="dcterms:W3CDTF">2018-08-14T08:52:00Z</dcterms:modified>
</cp:coreProperties>
</file>