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9" w:rsidRPr="00E12C0F" w:rsidRDefault="00D24459" w:rsidP="00D2445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ГОСУДАРСТВЕННОЕ БЮДЖЕТНОЕ УЧРЕЖДЕНИЕ СОЦИАЛЬНОГО ОБСЛУЖИВАНИЯ</w:t>
      </w:r>
    </w:p>
    <w:p w:rsidR="00D24459" w:rsidRPr="00E12C0F" w:rsidRDefault="00D24459" w:rsidP="00D2445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ПСКОВСКОЙ ОБЛАСТИ</w:t>
      </w:r>
    </w:p>
    <w:p w:rsidR="00D24459" w:rsidRDefault="00D24459" w:rsidP="00D2445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A3AC4">
        <w:rPr>
          <w:rFonts w:ascii="Times New Roman" w:hAnsi="Times New Roman"/>
          <w:b/>
        </w:rPr>
        <w:t>«Производственно-интеграционные мастерские для инвалидов им. В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П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</w:t>
      </w:r>
      <w:proofErr w:type="spellStart"/>
      <w:r w:rsidRPr="003A3AC4">
        <w:rPr>
          <w:rFonts w:ascii="Times New Roman" w:hAnsi="Times New Roman"/>
          <w:b/>
        </w:rPr>
        <w:t>Шмитца</w:t>
      </w:r>
      <w:proofErr w:type="spellEnd"/>
      <w:r w:rsidRPr="003A3AC4">
        <w:rPr>
          <w:rFonts w:ascii="Times New Roman" w:hAnsi="Times New Roman"/>
          <w:b/>
        </w:rPr>
        <w:t>»</w:t>
      </w:r>
    </w:p>
    <w:p w:rsidR="00D24459" w:rsidRDefault="00D24459" w:rsidP="00D2445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ул. Я. Райниса, д.58, г. Псков, 180002, тел./факс: (8112) 74-80-74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msszu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pim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social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pskov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D24459" w:rsidRDefault="00D24459" w:rsidP="00D24459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</w:p>
    <w:p w:rsidR="00D24459" w:rsidRPr="00D24459" w:rsidRDefault="00D24459" w:rsidP="00D24459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>Утверждаю</w:t>
      </w:r>
    </w:p>
    <w:p w:rsidR="00D24459" w:rsidRPr="00D24459" w:rsidRDefault="00D24459" w:rsidP="00D24459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 xml:space="preserve">Директор ГБУСО «ПИМ» </w:t>
      </w:r>
    </w:p>
    <w:p w:rsidR="00D24459" w:rsidRPr="00D24459" w:rsidRDefault="00D24459" w:rsidP="00D24459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D24459">
        <w:rPr>
          <w:rFonts w:ascii="Times New Roman" w:hAnsi="Times New Roman"/>
          <w:sz w:val="24"/>
          <w:szCs w:val="24"/>
        </w:rPr>
        <w:t>В.В.Сукманов</w:t>
      </w:r>
      <w:proofErr w:type="spellEnd"/>
    </w:p>
    <w:p w:rsidR="00D24459" w:rsidRDefault="00D24459" w:rsidP="00F772C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459" w:rsidRDefault="00D24459" w:rsidP="00F772C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459" w:rsidRDefault="00D24459" w:rsidP="00F772C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2CF" w:rsidRPr="00D24459" w:rsidRDefault="00F772CF" w:rsidP="00F772C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обучения </w:t>
      </w:r>
      <w:r w:rsid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сотрудников Г</w:t>
      </w:r>
      <w:r w:rsidRP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осударственного бюджетного учреждения социального обслуживания Псковской области «</w:t>
      </w:r>
      <w:r w:rsid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 – интеграционные мастерские для инвалидов им. В.П. </w:t>
      </w:r>
      <w:proofErr w:type="spellStart"/>
      <w:r w:rsid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Шмитца</w:t>
      </w:r>
      <w:proofErr w:type="spellEnd"/>
      <w:r w:rsidRP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по вопросам профилактики и п</w:t>
      </w:r>
      <w:r w:rsid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ротиводействия коррупции на 2018-2019</w:t>
      </w:r>
      <w:r w:rsidRPr="00D2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772CF" w:rsidRPr="00D24459" w:rsidRDefault="00F772CF" w:rsidP="00F7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234"/>
        <w:gridCol w:w="1701"/>
        <w:gridCol w:w="2442"/>
      </w:tblGrid>
      <w:tr w:rsidR="00F772CF" w:rsidRPr="00D24459" w:rsidTr="00D24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законодательства и внутренние документы учреждения по вопросам противодействия коррупции и порядок их применения в деятельности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D24459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квартал </w:t>
            </w:r>
            <w:r w:rsidR="00F772CF"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F772CF"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приеме на работу.</w:t>
            </w:r>
            <w:r w:rsidR="00F772CF"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EE3196" w:rsidP="00EE31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ситуациях коррупционного риска в случаях вымогательства взятки со стороны должностных лиц государственных и муниципальных органов</w:t>
            </w: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D24459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72CF"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Юридическая ответственность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D24459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772CF"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EE3196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разрешение конфликта интересов при выполнении трудовых обязанностей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EE3196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EE3196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правоохранительными органами по вопросам профилактики 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72CF" w:rsidRPr="00D24459" w:rsidTr="00D24459"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34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2CF" w:rsidRPr="00D24459" w:rsidRDefault="00F772CF" w:rsidP="00D2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8A5" w:rsidRPr="00D24459" w:rsidRDefault="00F648A5" w:rsidP="00D24459">
      <w:pPr>
        <w:rPr>
          <w:rFonts w:ascii="Times New Roman" w:hAnsi="Times New Roman" w:cs="Times New Roman"/>
          <w:sz w:val="28"/>
          <w:szCs w:val="28"/>
        </w:rPr>
      </w:pPr>
    </w:p>
    <w:sectPr w:rsidR="00F648A5" w:rsidRPr="00D24459" w:rsidSect="00D244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6"/>
    <w:rsid w:val="00033DF6"/>
    <w:rsid w:val="00D24459"/>
    <w:rsid w:val="00EE3196"/>
    <w:rsid w:val="00F375B9"/>
    <w:rsid w:val="00F648A5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4</cp:revision>
  <cp:lastPrinted>2018-04-02T05:44:00Z</cp:lastPrinted>
  <dcterms:created xsi:type="dcterms:W3CDTF">2018-03-27T12:44:00Z</dcterms:created>
  <dcterms:modified xsi:type="dcterms:W3CDTF">2018-04-02T05:44:00Z</dcterms:modified>
</cp:coreProperties>
</file>