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5" w:rsidRPr="004E4F4A" w:rsidRDefault="00294195" w:rsidP="00294195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294195" w:rsidRDefault="00294195" w:rsidP="0029419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294195" w:rsidRPr="004E4F4A" w:rsidRDefault="00294195" w:rsidP="0029419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0548B2" w:rsidRDefault="000548B2" w:rsidP="000548B2">
      <w:pPr>
        <w:spacing w:after="0" w:line="240" w:lineRule="auto"/>
        <w:jc w:val="center"/>
        <w:rPr>
          <w:sz w:val="26"/>
        </w:rPr>
      </w:pPr>
    </w:p>
    <w:p w:rsidR="000548B2" w:rsidRPr="00595B40" w:rsidRDefault="000548B2" w:rsidP="0005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5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0548B2" w:rsidRPr="002C6403" w:rsidRDefault="000548B2" w:rsidP="0005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C64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хозяйственном  отделении</w:t>
      </w:r>
    </w:p>
    <w:p w:rsidR="00294195" w:rsidRPr="00F94F6F" w:rsidRDefault="00294195" w:rsidP="00294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бюджетном  учреждении социального обслуживания Псковской области  «Производственно-интеграционные мастерские для инвалидов  </w:t>
      </w:r>
      <w:proofErr w:type="spellStart"/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им.В.П.Шмитца</w:t>
      </w:r>
      <w:proofErr w:type="spellEnd"/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94195" w:rsidRPr="00F94F6F" w:rsidRDefault="00294195" w:rsidP="00294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(ГБУСО «ПИМ»)</w:t>
      </w:r>
    </w:p>
    <w:p w:rsidR="000548B2" w:rsidRPr="00595B40" w:rsidRDefault="000548B2" w:rsidP="002941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48B2" w:rsidRPr="00E900EB" w:rsidRDefault="000548B2" w:rsidP="0029419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Хозяйственное отделение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создается с целью </w:t>
      </w:r>
      <w:r w:rsidRPr="00E900EB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 w:rsidRPr="00E900E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900EB">
        <w:rPr>
          <w:rFonts w:ascii="Times New Roman" w:hAnsi="Times New Roman" w:cs="Times New Roman"/>
          <w:bCs/>
          <w:sz w:val="24"/>
          <w:szCs w:val="24"/>
        </w:rPr>
        <w:t>-</w:t>
      </w:r>
      <w:r w:rsidRPr="00E900E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900EB"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0548B2" w:rsidRPr="00E900EB" w:rsidRDefault="000548B2" w:rsidP="0029419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структурным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непроизводственным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подразделением Г</w:t>
      </w:r>
      <w:r w:rsidR="0029419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УСО «</w:t>
      </w:r>
      <w:r w:rsidR="00E2231E">
        <w:rPr>
          <w:rFonts w:ascii="Times New Roman" w:hAnsi="Times New Roman" w:cs="Times New Roman"/>
          <w:sz w:val="24"/>
          <w:szCs w:val="24"/>
          <w:shd w:val="clear" w:color="auto" w:fill="FFFFFF"/>
        </w:rPr>
        <w:t>ПИМ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 Учреждение).</w:t>
      </w:r>
    </w:p>
    <w:p w:rsidR="000548B2" w:rsidRPr="00E900EB" w:rsidRDefault="000548B2" w:rsidP="00294195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оформляется приказом по Учреждению.</w:t>
      </w:r>
    </w:p>
    <w:p w:rsidR="000548B2" w:rsidRPr="00E900EB" w:rsidRDefault="000548B2" w:rsidP="0029419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0548B2" w:rsidRPr="00EC6934" w:rsidRDefault="000548B2" w:rsidP="00294195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8D9">
        <w:rPr>
          <w:rFonts w:ascii="Times New Roman" w:hAnsi="Times New Roman" w:cs="Times New Roman"/>
          <w:sz w:val="24"/>
          <w:szCs w:val="24"/>
        </w:rPr>
        <w:t>В отделении в</w:t>
      </w:r>
      <w:r>
        <w:rPr>
          <w:rFonts w:ascii="Times New Roman" w:hAnsi="Times New Roman" w:cs="Times New Roman"/>
          <w:sz w:val="24"/>
          <w:szCs w:val="24"/>
        </w:rPr>
        <w:t>ыполняются следующие виды работ: уборка коридоров и непроизводственных помещений, раздача пищи, мытье посуды,  уборка территории.</w:t>
      </w:r>
      <w:r w:rsidR="00EC6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34" w:rsidRDefault="00EC6934" w:rsidP="00294195">
      <w:pPr>
        <w:pStyle w:val="a3"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отделение обслуживает гостиничный домик учреждения: сдача постельного белья в стирку, выдача чистого белья, заселение обратившихся за услугой граждан и др.</w:t>
      </w:r>
    </w:p>
    <w:p w:rsidR="000548B2" w:rsidRDefault="000548B2" w:rsidP="00294195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ХО:</w:t>
      </w:r>
    </w:p>
    <w:p w:rsidR="000548B2" w:rsidRPr="00AE7A0C" w:rsidRDefault="000548B2" w:rsidP="00294195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AE7A0C">
        <w:rPr>
          <w:rFonts w:ascii="Times New Roman" w:hAnsi="Times New Roman" w:cs="Times New Roman"/>
          <w:sz w:val="24"/>
          <w:szCs w:val="24"/>
          <w:shd w:val="clear" w:color="auto" w:fill="FFFFFF"/>
        </w:rPr>
        <w:t>О являются: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посильной трудовой деятельности для каждого инвалида;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у инвалидов умений и навыков, необходимых для 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отделении;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социально - бытовой и психологической приспособляемости инвалидов;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психологической и педагогической помощи лицам, находящимся в отделении;</w:t>
      </w:r>
    </w:p>
    <w:p w:rsidR="000548B2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динамического наблюдения за поведением инвалидов, организация за ними квалифицированного ухода.</w:t>
      </w:r>
    </w:p>
    <w:p w:rsidR="000548B2" w:rsidRPr="00AE7A0C" w:rsidRDefault="000548B2" w:rsidP="00294195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A0C">
        <w:rPr>
          <w:rFonts w:ascii="Times New Roman" w:hAnsi="Times New Roman" w:cs="Times New Roman"/>
          <w:sz w:val="24"/>
          <w:szCs w:val="24"/>
        </w:rPr>
        <w:t xml:space="preserve">Общими задачами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учреждения являются</w:t>
      </w:r>
      <w:r w:rsidRPr="00AE7A0C">
        <w:rPr>
          <w:rFonts w:ascii="Times New Roman" w:hAnsi="Times New Roman" w:cs="Times New Roman"/>
          <w:sz w:val="24"/>
          <w:szCs w:val="24"/>
        </w:rPr>
        <w:t>:</w:t>
      </w:r>
    </w:p>
    <w:p w:rsidR="00CE1CD7" w:rsidRPr="00E146E2" w:rsidRDefault="00CE1CD7" w:rsidP="00CE1CD7">
      <w:pPr>
        <w:pStyle w:val="a3"/>
        <w:numPr>
          <w:ilvl w:val="0"/>
          <w:numId w:val="18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CE1CD7" w:rsidRPr="00E146E2" w:rsidRDefault="00CE1CD7" w:rsidP="00CE1CD7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CE1CD7" w:rsidRPr="00E146E2" w:rsidRDefault="00CE1CD7" w:rsidP="00CE1CD7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CE1CD7" w:rsidRPr="00E146E2" w:rsidRDefault="00CE1CD7" w:rsidP="00CE1CD7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CE1CD7" w:rsidRPr="00E146E2" w:rsidRDefault="00CE1CD7" w:rsidP="00CE1CD7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В соответствии с задачами 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оказываются следующие виды социальных услуг:</w:t>
      </w:r>
    </w:p>
    <w:p w:rsidR="008B7F6F" w:rsidRPr="001D411C" w:rsidRDefault="008B7F6F" w:rsidP="008B7F6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8B7F6F" w:rsidRPr="001D411C" w:rsidRDefault="008B7F6F" w:rsidP="008B7F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8B7F6F" w:rsidRPr="001D411C" w:rsidRDefault="008B7F6F" w:rsidP="008B7F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 w:rsidR="008B7F6F" w:rsidRPr="001D411C" w:rsidRDefault="008B7F6F" w:rsidP="008B7F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в) поддержание условий пребывания клиентов в соответствии с гигиеническими требованиями.</w:t>
      </w:r>
    </w:p>
    <w:p w:rsidR="008B7F6F" w:rsidRPr="001D411C" w:rsidRDefault="008B7F6F" w:rsidP="008B7F6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8B7F6F" w:rsidRPr="001D411C" w:rsidRDefault="008B7F6F" w:rsidP="008B7F6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lastRenderedPageBreak/>
        <w:t>а) проведение мероприятий, направленных на формирование здорового образа жизни</w:t>
      </w:r>
    </w:p>
    <w:p w:rsidR="008B7F6F" w:rsidRPr="001D411C" w:rsidRDefault="008B7F6F" w:rsidP="008B7F6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8B7F6F" w:rsidRPr="001D411C" w:rsidRDefault="008B7F6F" w:rsidP="008B7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8B7F6F" w:rsidRPr="001D411C" w:rsidRDefault="008B7F6F" w:rsidP="008B7F6F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8B7F6F" w:rsidRPr="001D411C" w:rsidRDefault="008B7F6F" w:rsidP="008B7F6F">
      <w:pPr>
        <w:pStyle w:val="1"/>
        <w:shd w:val="clear" w:color="auto" w:fill="auto"/>
        <w:tabs>
          <w:tab w:val="left" w:pos="0"/>
          <w:tab w:val="left" w:pos="985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8B7F6F" w:rsidRPr="001D411C" w:rsidRDefault="008B7F6F" w:rsidP="008B7F6F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8B7F6F" w:rsidRPr="001D411C" w:rsidRDefault="008B7F6F" w:rsidP="008B7F6F">
      <w:pPr>
        <w:pStyle w:val="1"/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8B7F6F" w:rsidRPr="001D411C" w:rsidRDefault="008B7F6F" w:rsidP="008B7F6F">
      <w:pPr>
        <w:pStyle w:val="1"/>
        <w:shd w:val="clear" w:color="auto" w:fill="auto"/>
        <w:tabs>
          <w:tab w:val="left" w:pos="0"/>
          <w:tab w:val="left" w:pos="998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8. Отделение организовано в производственных помещениях, оборудованных  следующими техническими средствами: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столы;</w:t>
      </w:r>
    </w:p>
    <w:p w:rsidR="000548B2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- стулья;</w:t>
      </w:r>
    </w:p>
    <w:p w:rsidR="000548B2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посудомоечная машина;</w:t>
      </w:r>
    </w:p>
    <w:p w:rsidR="000926D8" w:rsidRDefault="000926D8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микроволновая </w:t>
      </w:r>
      <w:r w:rsidR="00CE1CD7">
        <w:rPr>
          <w:rFonts w:ascii="Times New Roman" w:hAnsi="Times New Roman" w:cs="Times New Roman"/>
          <w:sz w:val="24"/>
          <w:szCs w:val="24"/>
          <w:shd w:val="clear" w:color="auto" w:fill="FFFFFF"/>
        </w:rPr>
        <w:t>печь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26D8" w:rsidRDefault="000926D8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электротермосы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электрочайники;</w:t>
      </w:r>
    </w:p>
    <w:p w:rsidR="00CE1CD7" w:rsidRDefault="00CE1CD7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холодильник;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шкафы для хранения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посуды, полотенец и хозяйственных товаров.</w:t>
      </w:r>
    </w:p>
    <w:p w:rsidR="000548B2" w:rsidRPr="00E900EB" w:rsidRDefault="000548B2" w:rsidP="002941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E900EB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E900EB">
        <w:rPr>
          <w:rFonts w:ascii="Times New Roman" w:hAnsi="Times New Roman" w:cs="Times New Roman"/>
          <w:sz w:val="24"/>
          <w:szCs w:val="24"/>
        </w:rPr>
        <w:t>инвалидов</w:t>
      </w:r>
      <w:r w:rsidRPr="00E900E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E90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0EB">
        <w:rPr>
          <w:rFonts w:ascii="Times New Roman" w:hAnsi="Times New Roman" w:cs="Times New Roman"/>
          <w:sz w:val="24"/>
          <w:szCs w:val="24"/>
        </w:rPr>
        <w:t>не долж</w:t>
      </w:r>
      <w:r w:rsidR="00CE1CD7">
        <w:rPr>
          <w:rFonts w:ascii="Times New Roman" w:hAnsi="Times New Roman" w:cs="Times New Roman"/>
          <w:sz w:val="24"/>
          <w:szCs w:val="24"/>
        </w:rPr>
        <w:t>но</w:t>
      </w:r>
      <w:r w:rsidRPr="00E900EB">
        <w:rPr>
          <w:rFonts w:ascii="Times New Roman" w:hAnsi="Times New Roman" w:cs="Times New Roman"/>
          <w:sz w:val="24"/>
          <w:szCs w:val="24"/>
        </w:rPr>
        <w:t xml:space="preserve"> превышать</w:t>
      </w:r>
      <w:r w:rsidRPr="00E90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68D">
        <w:rPr>
          <w:rFonts w:ascii="Times New Roman" w:eastAsia="Times New Roman" w:hAnsi="Times New Roman" w:cs="Times New Roman"/>
          <w:sz w:val="24"/>
          <w:szCs w:val="24"/>
        </w:rPr>
        <w:t>12-14</w:t>
      </w:r>
      <w:r w:rsidRPr="00E900EB">
        <w:rPr>
          <w:rFonts w:ascii="Times New Roman" w:eastAsia="Times New Roman" w:hAnsi="Times New Roman" w:cs="Times New Roman"/>
          <w:sz w:val="24"/>
          <w:szCs w:val="24"/>
        </w:rPr>
        <w:t xml:space="preserve"> человек на одного сотрудника отделения.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</w:t>
      </w:r>
      <w:proofErr w:type="gramStart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48B2" w:rsidRPr="00E900EB" w:rsidRDefault="000548B2" w:rsidP="00294195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Инвалиды переводятся </w:t>
      </w:r>
      <w:proofErr w:type="gramStart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тренировочного отделения Учреждения. </w:t>
      </w:r>
    </w:p>
    <w:p w:rsidR="000548B2" w:rsidRPr="00E900EB" w:rsidRDefault="000548B2" w:rsidP="00294195">
      <w:pPr>
        <w:tabs>
          <w:tab w:val="left" w:pos="0"/>
        </w:tabs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E1CD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900EB">
        <w:rPr>
          <w:rFonts w:ascii="Times New Roman" w:hAnsi="Times New Roman" w:cs="Times New Roman"/>
          <w:sz w:val="24"/>
          <w:szCs w:val="24"/>
        </w:rPr>
        <w:t xml:space="preserve">Рабочее время и время отдыха инвалидов </w:t>
      </w:r>
      <w:proofErr w:type="gramStart"/>
      <w:r w:rsidRPr="00E900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E900E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E900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00EB">
        <w:rPr>
          <w:rFonts w:ascii="Times New Roman" w:hAnsi="Times New Roman" w:cs="Times New Roman"/>
          <w:sz w:val="24"/>
          <w:szCs w:val="24"/>
        </w:rPr>
        <w:t xml:space="preserve"> графику</w:t>
      </w:r>
      <w:r w:rsidR="00865F0E">
        <w:rPr>
          <w:rFonts w:ascii="Times New Roman" w:hAnsi="Times New Roman" w:cs="Times New Roman"/>
          <w:sz w:val="24"/>
          <w:szCs w:val="24"/>
        </w:rPr>
        <w:t>, утвержденным приказом директора учреждения.</w:t>
      </w:r>
    </w:p>
    <w:p w:rsidR="000548B2" w:rsidRPr="00E900EB" w:rsidRDefault="00CE1CD7" w:rsidP="00294195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548B2" w:rsidRPr="00E900EB">
        <w:rPr>
          <w:rFonts w:ascii="Times New Roman" w:hAnsi="Times New Roman" w:cs="Times New Roman"/>
          <w:sz w:val="24"/>
          <w:szCs w:val="24"/>
        </w:rPr>
        <w:t xml:space="preserve">. Работу в </w:t>
      </w:r>
      <w:r w:rsidR="000548B2">
        <w:rPr>
          <w:rFonts w:ascii="Times New Roman" w:hAnsi="Times New Roman" w:cs="Times New Roman"/>
          <w:sz w:val="24"/>
          <w:szCs w:val="24"/>
        </w:rPr>
        <w:t>ХО</w:t>
      </w:r>
      <w:r w:rsidR="000548B2" w:rsidRPr="00E900EB">
        <w:rPr>
          <w:rFonts w:ascii="Times New Roman" w:hAnsi="Times New Roman" w:cs="Times New Roman"/>
          <w:sz w:val="24"/>
          <w:szCs w:val="24"/>
        </w:rPr>
        <w:t xml:space="preserve"> организует и контролирует </w:t>
      </w:r>
      <w:r w:rsidR="000548B2">
        <w:rPr>
          <w:rFonts w:ascii="Times New Roman" w:hAnsi="Times New Roman" w:cs="Times New Roman"/>
          <w:sz w:val="24"/>
          <w:szCs w:val="24"/>
        </w:rPr>
        <w:t>инструктор по труду</w:t>
      </w:r>
      <w:r w:rsidR="000548B2" w:rsidRPr="00E90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CD7" w:rsidRPr="006B65EE" w:rsidRDefault="000548B2" w:rsidP="00CE1CD7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0EB">
        <w:rPr>
          <w:rFonts w:ascii="Times New Roman" w:hAnsi="Times New Roman" w:cs="Times New Roman"/>
          <w:sz w:val="24"/>
          <w:szCs w:val="24"/>
        </w:rPr>
        <w:t>1</w:t>
      </w:r>
      <w:r w:rsidR="00CE1CD7">
        <w:rPr>
          <w:rFonts w:ascii="Times New Roman" w:hAnsi="Times New Roman" w:cs="Times New Roman"/>
          <w:sz w:val="24"/>
          <w:szCs w:val="24"/>
        </w:rPr>
        <w:t>4</w:t>
      </w:r>
      <w:r w:rsidRPr="00E900EB">
        <w:rPr>
          <w:rFonts w:ascii="Times New Roman" w:hAnsi="Times New Roman" w:cs="Times New Roman"/>
          <w:sz w:val="24"/>
          <w:szCs w:val="24"/>
        </w:rPr>
        <w:t xml:space="preserve">. </w:t>
      </w:r>
      <w:r w:rsidRPr="00E900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</w:t>
      </w:r>
      <w:r w:rsidRPr="00E900EB">
        <w:rPr>
          <w:rFonts w:ascii="Times New Roman" w:hAnsi="Times New Roman"/>
          <w:sz w:val="24"/>
          <w:szCs w:val="24"/>
        </w:rPr>
        <w:t xml:space="preserve"> ежемесячно производится начисление социального пособия </w:t>
      </w:r>
      <w:r w:rsidR="00CE1CD7">
        <w:rPr>
          <w:rFonts w:ascii="Times New Roman" w:hAnsi="Times New Roman" w:cs="Times New Roman"/>
          <w:sz w:val="24"/>
          <w:szCs w:val="24"/>
        </w:rPr>
        <w:t>получателям социальных услуг.</w:t>
      </w:r>
    </w:p>
    <w:p w:rsidR="000548B2" w:rsidRPr="00E900EB" w:rsidRDefault="000548B2" w:rsidP="00CE1CD7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E1CD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Штатное расписание </w:t>
      </w:r>
      <w:proofErr w:type="gramStart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учреждении (в пределах утвержденного штатного расписания учреждения): </w:t>
      </w:r>
    </w:p>
    <w:p w:rsidR="000548B2" w:rsidRPr="00E900EB" w:rsidRDefault="000548B2" w:rsidP="002941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3828"/>
        <w:gridCol w:w="1559"/>
      </w:tblGrid>
      <w:tr w:rsidR="000548B2" w:rsidRPr="00E900EB" w:rsidTr="001A7E42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8B2" w:rsidRPr="00E900EB" w:rsidRDefault="000548B2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растениеводства</w:t>
            </w:r>
            <w:r w:rsidRPr="00E900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B2" w:rsidRPr="00E900EB" w:rsidRDefault="000548B2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2" w:rsidRPr="00E900EB" w:rsidRDefault="000548B2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0548B2" w:rsidRPr="00E900EB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B2" w:rsidRPr="00E900EB" w:rsidRDefault="000548B2" w:rsidP="00294195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8B2" w:rsidRPr="00E900EB" w:rsidRDefault="00F4268D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</w:t>
            </w:r>
            <w:r w:rsidR="00EC6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B2" w:rsidRPr="00E900EB" w:rsidRDefault="00CE1CD7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F4268D" w:rsidRPr="00E900EB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68D" w:rsidRPr="00E900EB" w:rsidRDefault="00F4268D" w:rsidP="00294195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8D" w:rsidRPr="00E900EB" w:rsidRDefault="00F4268D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8D" w:rsidRDefault="00F4268D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548B2" w:rsidRPr="00E900EB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8B2" w:rsidRPr="00E900EB" w:rsidRDefault="000548B2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8B2" w:rsidRPr="00E900EB" w:rsidRDefault="000548B2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B2" w:rsidRPr="00E900EB" w:rsidRDefault="00D01E52" w:rsidP="00294195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</w:tc>
      </w:tr>
    </w:tbl>
    <w:p w:rsidR="00CE1CD7" w:rsidRDefault="00CE1CD7" w:rsidP="00294195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92D65" w:rsidRDefault="00865F0E" w:rsidP="008D4D20">
      <w:pPr>
        <w:spacing w:after="0" w:line="240" w:lineRule="auto"/>
        <w:ind w:firstLine="284"/>
      </w:pPr>
      <w:r>
        <w:rPr>
          <w:rFonts w:ascii="Times New Roman" w:hAnsi="Times New Roman" w:cs="Times New Roman"/>
        </w:rPr>
        <w:t>1</w:t>
      </w:r>
      <w:r w:rsidR="00CE1CD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В ХО </w:t>
      </w:r>
      <w:r w:rsidR="008D4D20" w:rsidRPr="00A457AB">
        <w:rPr>
          <w:rFonts w:ascii="Times New Roman" w:hAnsi="Times New Roman" w:cs="Times New Roman"/>
        </w:rPr>
        <w:t xml:space="preserve">ведется </w:t>
      </w:r>
      <w:r w:rsidR="008D4D20">
        <w:rPr>
          <w:rFonts w:ascii="Times New Roman" w:hAnsi="Times New Roman" w:cs="Times New Roman"/>
        </w:rPr>
        <w:t>документация согласно номенклатуре отделения.</w:t>
      </w:r>
    </w:p>
    <w:sectPr w:rsidR="00B92D65" w:rsidSect="00294195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86605"/>
    <w:multiLevelType w:val="hybridMultilevel"/>
    <w:tmpl w:val="21C6FB7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4E09"/>
    <w:multiLevelType w:val="hybridMultilevel"/>
    <w:tmpl w:val="AE52162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CF7"/>
    <w:multiLevelType w:val="hybridMultilevel"/>
    <w:tmpl w:val="9920FC8E"/>
    <w:lvl w:ilvl="0" w:tplc="2F8C97EC">
      <w:start w:val="1"/>
      <w:numFmt w:val="bullet"/>
      <w:lvlText w:val="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7327068"/>
    <w:multiLevelType w:val="hybridMultilevel"/>
    <w:tmpl w:val="218C72B0"/>
    <w:lvl w:ilvl="0" w:tplc="2F8C97E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>
    <w:nsid w:val="472403E1"/>
    <w:multiLevelType w:val="multilevel"/>
    <w:tmpl w:val="01DA7C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D0BF8"/>
    <w:multiLevelType w:val="hybridMultilevel"/>
    <w:tmpl w:val="9DF08668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4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548B2"/>
    <w:rsid w:val="00010DC1"/>
    <w:rsid w:val="00023FEC"/>
    <w:rsid w:val="000548B2"/>
    <w:rsid w:val="00084BDD"/>
    <w:rsid w:val="000926D8"/>
    <w:rsid w:val="00163D41"/>
    <w:rsid w:val="001A6484"/>
    <w:rsid w:val="00233DA5"/>
    <w:rsid w:val="00294195"/>
    <w:rsid w:val="002C6403"/>
    <w:rsid w:val="00304EB1"/>
    <w:rsid w:val="00456C5F"/>
    <w:rsid w:val="00634412"/>
    <w:rsid w:val="00642DA9"/>
    <w:rsid w:val="00693DEA"/>
    <w:rsid w:val="00703C30"/>
    <w:rsid w:val="007F7828"/>
    <w:rsid w:val="00816691"/>
    <w:rsid w:val="00865F0E"/>
    <w:rsid w:val="00896A2A"/>
    <w:rsid w:val="008B7F6F"/>
    <w:rsid w:val="008D4D20"/>
    <w:rsid w:val="0097426D"/>
    <w:rsid w:val="009C5165"/>
    <w:rsid w:val="00A41CBD"/>
    <w:rsid w:val="00B55740"/>
    <w:rsid w:val="00B92D65"/>
    <w:rsid w:val="00BD4841"/>
    <w:rsid w:val="00CE1CD7"/>
    <w:rsid w:val="00D01E52"/>
    <w:rsid w:val="00DB66CE"/>
    <w:rsid w:val="00E2231E"/>
    <w:rsid w:val="00E942EF"/>
    <w:rsid w:val="00EB4775"/>
    <w:rsid w:val="00EC6934"/>
    <w:rsid w:val="00F23531"/>
    <w:rsid w:val="00F4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8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54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0548B2"/>
    <w:pPr>
      <w:ind w:left="720"/>
      <w:contextualSpacing/>
    </w:pPr>
  </w:style>
  <w:style w:type="paragraph" w:customStyle="1" w:styleId="1">
    <w:name w:val="Основной текст1"/>
    <w:basedOn w:val="a"/>
    <w:rsid w:val="00CE1CD7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21</cp:revision>
  <cp:lastPrinted>2013-05-08T09:02:00Z</cp:lastPrinted>
  <dcterms:created xsi:type="dcterms:W3CDTF">2011-01-23T11:43:00Z</dcterms:created>
  <dcterms:modified xsi:type="dcterms:W3CDTF">2016-02-02T07:32:00Z</dcterms:modified>
</cp:coreProperties>
</file>